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51"/>
        <w:gridCol w:w="3672"/>
        <w:gridCol w:w="1802"/>
        <w:gridCol w:w="1803"/>
      </w:tblGrid>
      <w:tr w:rsidR="00A2558C" w:rsidRPr="00B51427" w14:paraId="6EF9B4E7" w14:textId="77777777" w:rsidTr="007360AD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E4703F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B2DDF4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04192332" w14:textId="77777777" w:rsidTr="00CB2A94">
        <w:trPr>
          <w:trHeight w:val="623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9DE4E5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632372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53A8CE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527F98E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547FCB4F" w14:textId="77777777" w:rsidTr="007360AD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67E9C3" w14:textId="3EFA8D99" w:rsidR="00A2558C" w:rsidRPr="00B51427" w:rsidRDefault="00CB2A94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30AFD720" w14:textId="77777777" w:rsidTr="00CB2A94">
        <w:trPr>
          <w:trHeight w:val="6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A77E00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9999D8" w14:textId="77777777" w:rsidR="00A2558C" w:rsidRPr="00B51427" w:rsidRDefault="00ED619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Hugh Lofting: </w:t>
            </w:r>
            <w:r w:rsidRPr="003A6BFF">
              <w:rPr>
                <w:rFonts w:asciiTheme="minorHAnsi" w:hAnsiTheme="minorHAnsi"/>
                <w:b/>
                <w:i/>
                <w:iCs/>
              </w:rPr>
              <w:t>P</w:t>
            </w:r>
            <w:r w:rsidR="0083365C" w:rsidRPr="003A6BFF">
              <w:rPr>
                <w:rFonts w:asciiTheme="minorHAnsi" w:hAnsiTheme="minorHAnsi"/>
                <w:b/>
                <w:i/>
                <w:iCs/>
              </w:rPr>
              <w:t>ripovijest o doktoru Dolittleu</w:t>
            </w:r>
          </w:p>
        </w:tc>
      </w:tr>
      <w:tr w:rsidR="00ED6192" w:rsidRPr="00B51427" w14:paraId="31E9535A" w14:textId="77777777" w:rsidTr="00CB2A94">
        <w:trPr>
          <w:trHeight w:val="6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DCB06D" w14:textId="77777777" w:rsidR="00ED6192" w:rsidRPr="00B51427" w:rsidRDefault="00ED619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694295" w14:textId="7173C7D0" w:rsidR="00ED6192" w:rsidRDefault="003A6BFF" w:rsidP="003D1325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ED6192">
              <w:rPr>
                <w:rFonts w:asciiTheme="minorHAnsi" w:hAnsiTheme="minorHAnsi"/>
              </w:rPr>
              <w:t>azvijati, interpretirati i vrednovati književni tekst radi osobnog</w:t>
            </w:r>
            <w:r w:rsidR="00CB2A94">
              <w:rPr>
                <w:rFonts w:asciiTheme="minorHAnsi" w:hAnsiTheme="minorHAnsi"/>
              </w:rPr>
              <w:t>a</w:t>
            </w:r>
            <w:r w:rsidR="00ED6192">
              <w:rPr>
                <w:rFonts w:asciiTheme="minorHAnsi" w:hAnsiTheme="minorHAnsi"/>
              </w:rPr>
              <w:t xml:space="preserve"> razvoja, stjecanja i razvijanja stanja i stavova te vlastitog</w:t>
            </w:r>
            <w:r w:rsidR="00CB2A94">
              <w:rPr>
                <w:rFonts w:asciiTheme="minorHAnsi" w:hAnsiTheme="minorHAnsi"/>
              </w:rPr>
              <w:t>a</w:t>
            </w:r>
            <w:r w:rsidR="00ED6192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3E2C00B5" w14:textId="477F69F3" w:rsidR="00ED6192" w:rsidRDefault="003A6BFF" w:rsidP="003D1325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ED6192">
              <w:rPr>
                <w:rFonts w:asciiTheme="minorHAnsi" w:hAnsiTheme="minorHAnsi"/>
              </w:rPr>
              <w:t>azvijati potrebu za čitanjem književnih tekstova i pozitivan stav prema čitanju iz potrebe i užitka</w:t>
            </w:r>
            <w:r>
              <w:rPr>
                <w:rFonts w:asciiTheme="minorHAnsi" w:hAnsiTheme="minorHAnsi"/>
              </w:rPr>
              <w:t>.</w:t>
            </w:r>
          </w:p>
          <w:p w14:paraId="3923EA89" w14:textId="61E18975" w:rsidR="00ED6192" w:rsidRPr="00B51427" w:rsidRDefault="003A6BFF" w:rsidP="003D1325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ED6192">
              <w:rPr>
                <w:rFonts w:asciiTheme="minorHAnsi" w:hAnsiTheme="minorHAnsi"/>
              </w:rPr>
              <w:t>azvijati stvaralačko izražavanje potaknuto različitim iskustvima i doživljajima književnog</w:t>
            </w:r>
            <w:r w:rsidR="00CB2A94">
              <w:rPr>
                <w:rFonts w:asciiTheme="minorHAnsi" w:hAnsiTheme="minorHAnsi"/>
              </w:rPr>
              <w:t>a</w:t>
            </w:r>
            <w:r w:rsidR="00ED6192">
              <w:rPr>
                <w:rFonts w:asciiTheme="minorHAnsi" w:hAnsiTheme="minorHAnsi"/>
              </w:rPr>
              <w:t xml:space="preserve"> teksta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ED6192" w:rsidRPr="00B51427" w14:paraId="739C44AE" w14:textId="77777777" w:rsidTr="00CB2A94">
        <w:trPr>
          <w:trHeight w:val="6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2F6568" w14:textId="77777777" w:rsidR="00ED6192" w:rsidRPr="00B51427" w:rsidRDefault="00ED619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522C16" w14:textId="77777777" w:rsidR="00ED6192" w:rsidRDefault="00ED6192" w:rsidP="00CB2A9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437211A6" w14:textId="77777777" w:rsidR="00ED6192" w:rsidRDefault="00ED6192" w:rsidP="00CB2A9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  <w:r>
              <w:t xml:space="preserve"> </w:t>
            </w:r>
          </w:p>
          <w:p w14:paraId="0A1BD5FD" w14:textId="77777777" w:rsidR="00ED6192" w:rsidRPr="00432296" w:rsidRDefault="00ED6192" w:rsidP="00CB2A9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A.3.5.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oblikuje tekst služeći se ime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nicama, glagolima i pridjevima, </w:t>
            </w: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uvažavajući gramatička i pravopisna pravila.</w:t>
            </w:r>
          </w:p>
          <w:p w14:paraId="68ED05BA" w14:textId="24633090" w:rsidR="00ED6192" w:rsidRPr="00432296" w:rsidRDefault="00ED6192" w:rsidP="00CB2A9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B.3.1.</w:t>
            </w:r>
            <w:r w:rsidR="003A6BFF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povezuje sadržaj i temu književnoga teksta s vlastitim iskustvom.</w:t>
            </w:r>
          </w:p>
          <w:p w14:paraId="6801A0F6" w14:textId="77777777" w:rsidR="00ED6192" w:rsidRPr="00432296" w:rsidRDefault="00ED6192" w:rsidP="00CB2A94">
            <w:pPr>
              <w:pStyle w:val="Tekst02"/>
              <w:ind w:left="6" w:firstLine="0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 Učenik čita književni tekst i uočava pojedinosti književnoga jezika.</w:t>
            </w:r>
          </w:p>
          <w:p w14:paraId="2188E8E4" w14:textId="77777777" w:rsidR="00ED6192" w:rsidRDefault="00ED6192" w:rsidP="00CB2A94">
            <w:pPr>
              <w:pStyle w:val="Tekst02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</w:t>
            </w:r>
            <w:r>
              <w:rPr>
                <w:rFonts w:asciiTheme="minorHAnsi" w:hAnsiTheme="minorHAnsi"/>
              </w:rPr>
              <w:t>ma vlastitome interesu potaknut</w:t>
            </w:r>
          </w:p>
          <w:p w14:paraId="1C5B3F68" w14:textId="77777777" w:rsidR="00ED6192" w:rsidRPr="00B51427" w:rsidRDefault="00ED6192" w:rsidP="00CB2A94">
            <w:pPr>
              <w:pStyle w:val="Tekst02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različitim iskustvima i doživljajima književnoga teksta.</w:t>
            </w:r>
          </w:p>
        </w:tc>
      </w:tr>
      <w:tr w:rsidR="00ED6192" w:rsidRPr="00B51427" w14:paraId="6061CAFD" w14:textId="77777777" w:rsidTr="00CB2A94">
        <w:trPr>
          <w:trHeight w:val="6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03C77D" w14:textId="77777777" w:rsidR="00ED6192" w:rsidRPr="00B51427" w:rsidRDefault="00ED619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08DF0D" w14:textId="6475719A" w:rsidR="00ED6192" w:rsidRPr="00D474AE" w:rsidRDefault="00ED6192" w:rsidP="003D412A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474AE">
              <w:rPr>
                <w:rFonts w:asciiTheme="minorHAnsi" w:hAnsiTheme="minorHAnsi" w:cs="Arial"/>
              </w:rPr>
              <w:t xml:space="preserve">metoda razgovora, </w:t>
            </w:r>
            <w:r>
              <w:rPr>
                <w:rFonts w:asciiTheme="minorHAnsi" w:hAnsiTheme="minorHAnsi" w:cs="Arial"/>
              </w:rPr>
              <w:t xml:space="preserve">metoda </w:t>
            </w:r>
            <w:r w:rsidRPr="00D474AE">
              <w:rPr>
                <w:rFonts w:asciiTheme="minorHAnsi" w:hAnsiTheme="minorHAnsi" w:cs="Arial"/>
              </w:rPr>
              <w:t>usmeno</w:t>
            </w:r>
            <w:r>
              <w:rPr>
                <w:rFonts w:asciiTheme="minorHAnsi" w:hAnsiTheme="minorHAnsi" w:cs="Arial"/>
              </w:rPr>
              <w:t>g</w:t>
            </w:r>
            <w:r w:rsidR="00CB2A94">
              <w:rPr>
                <w:rFonts w:asciiTheme="minorHAnsi" w:hAnsiTheme="minorHAnsi" w:cs="Arial"/>
              </w:rPr>
              <w:t>a</w:t>
            </w:r>
            <w:r>
              <w:rPr>
                <w:rFonts w:asciiTheme="minorHAnsi" w:hAnsiTheme="minorHAnsi" w:cs="Arial"/>
              </w:rPr>
              <w:t xml:space="preserve"> izlaganja i objašnjavanja, metoda rada na tekstu </w:t>
            </w:r>
          </w:p>
        </w:tc>
      </w:tr>
      <w:tr w:rsidR="00ED6192" w:rsidRPr="00B51427" w14:paraId="2CBFAD0C" w14:textId="77777777" w:rsidTr="00CB2A94">
        <w:trPr>
          <w:trHeight w:val="6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B540E0" w14:textId="77777777" w:rsidR="00ED6192" w:rsidRPr="00B51427" w:rsidRDefault="00ED619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86999C" w14:textId="77777777" w:rsidR="00ED6192" w:rsidRPr="00D474AE" w:rsidRDefault="00ED6192" w:rsidP="003D412A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474AE">
              <w:rPr>
                <w:rFonts w:asciiTheme="minorHAnsi" w:hAnsiTheme="minorHAnsi" w:cs="Arial"/>
              </w:rPr>
              <w:t xml:space="preserve"> frontalni, rad u paru, individualni</w:t>
            </w:r>
          </w:p>
        </w:tc>
      </w:tr>
      <w:tr w:rsidR="00ED6192" w:rsidRPr="00B51427" w14:paraId="4FE383E3" w14:textId="77777777" w:rsidTr="00CB2A94">
        <w:trPr>
          <w:trHeight w:val="6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5E61C0" w14:textId="77777777" w:rsidR="00ED6192" w:rsidRPr="00B51427" w:rsidRDefault="00ED619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D8EC06" w14:textId="77777777" w:rsidR="00ED6192" w:rsidRDefault="00ED6192" w:rsidP="003D412A">
            <w:pPr>
              <w:pStyle w:val="Tekst01"/>
              <w:spacing w:line="276" w:lineRule="auto"/>
            </w:pPr>
            <w:r>
              <w:t xml:space="preserve">lektirna knjiga: </w:t>
            </w:r>
            <w:r w:rsidRPr="00A33F54">
              <w:rPr>
                <w:i/>
              </w:rPr>
              <w:t>Pripovijest o doktoru Dolittleu</w:t>
            </w:r>
            <w:r>
              <w:t>, pisanka, ploča, kreda, nastavni listići</w:t>
            </w:r>
          </w:p>
        </w:tc>
      </w:tr>
      <w:tr w:rsidR="00ED6192" w:rsidRPr="00B51427" w14:paraId="6CEE74FC" w14:textId="77777777" w:rsidTr="00CB2A94">
        <w:trPr>
          <w:trHeight w:val="6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476FE8" w14:textId="77777777" w:rsidR="00ED6192" w:rsidRPr="00B51427" w:rsidRDefault="00ED619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9D0C51" w14:textId="77777777" w:rsidR="00ED6192" w:rsidRDefault="00ED6192" w:rsidP="003D412A">
            <w:pPr>
              <w:pStyle w:val="Tekst01"/>
              <w:spacing w:line="276" w:lineRule="auto"/>
            </w:pPr>
            <w:r>
              <w:t>unutarpredmetna (encikolpedija, pisanje izvješća, opisivanje)</w:t>
            </w:r>
          </w:p>
        </w:tc>
      </w:tr>
      <w:tr w:rsidR="00ED6192" w:rsidRPr="00B51427" w14:paraId="062A698A" w14:textId="77777777" w:rsidTr="00CB2A94">
        <w:trPr>
          <w:trHeight w:val="60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0AE787" w14:textId="77777777" w:rsidR="00ED6192" w:rsidRPr="00B51427" w:rsidRDefault="00ED619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60E2D0" w14:textId="77777777" w:rsidR="00ED6192" w:rsidRPr="0052653A" w:rsidRDefault="00ED6192" w:rsidP="003D412A">
            <w:pPr>
              <w:pStyle w:val="Tekst02"/>
              <w:spacing w:line="276" w:lineRule="auto"/>
              <w:rPr>
                <w:b/>
              </w:rPr>
            </w:pPr>
            <w:r w:rsidRPr="0052653A">
              <w:rPr>
                <w:b/>
              </w:rPr>
              <w:t xml:space="preserve">1. </w:t>
            </w:r>
            <w:r w:rsidRPr="0052653A">
              <w:rPr>
                <w:b/>
              </w:rPr>
              <w:tab/>
              <w:t>Osobni i socijalni razvoj</w:t>
            </w:r>
          </w:p>
          <w:p w14:paraId="33EA04F4" w14:textId="77777777" w:rsidR="00ED6192" w:rsidRDefault="00ED6192" w:rsidP="003D412A">
            <w:pPr>
              <w:pStyle w:val="Tekst02"/>
              <w:spacing w:line="276" w:lineRule="auto"/>
            </w:pPr>
            <w:r>
              <w:t xml:space="preserve">2. </w:t>
            </w:r>
            <w:r>
              <w:tab/>
              <w:t>Zdravlje, sigurnost i zaštita okoliša</w:t>
            </w:r>
          </w:p>
          <w:p w14:paraId="33CCD1BE" w14:textId="77777777" w:rsidR="00ED6192" w:rsidRPr="0052653A" w:rsidRDefault="00ED6192" w:rsidP="003D412A">
            <w:pPr>
              <w:pStyle w:val="Tekst02"/>
              <w:spacing w:line="276" w:lineRule="auto"/>
              <w:rPr>
                <w:b/>
              </w:rPr>
            </w:pPr>
            <w:r w:rsidRPr="0052653A">
              <w:rPr>
                <w:b/>
              </w:rPr>
              <w:t xml:space="preserve">3. </w:t>
            </w:r>
            <w:r w:rsidRPr="0052653A">
              <w:rPr>
                <w:b/>
              </w:rPr>
              <w:tab/>
              <w:t>Učiti kako učiti</w:t>
            </w:r>
          </w:p>
          <w:p w14:paraId="53973C57" w14:textId="77777777" w:rsidR="00ED6192" w:rsidRDefault="00ED6192" w:rsidP="003D412A">
            <w:pPr>
              <w:pStyle w:val="Tekst02"/>
              <w:spacing w:line="276" w:lineRule="auto"/>
            </w:pPr>
            <w:r>
              <w:t xml:space="preserve">4. </w:t>
            </w:r>
            <w:r>
              <w:tab/>
              <w:t>Poduzetništvo</w:t>
            </w:r>
          </w:p>
          <w:p w14:paraId="6BF2B908" w14:textId="77777777" w:rsidR="00ED6192" w:rsidRPr="0052653A" w:rsidRDefault="00ED6192" w:rsidP="003D412A">
            <w:pPr>
              <w:pStyle w:val="Tekst02"/>
              <w:spacing w:line="276" w:lineRule="auto"/>
              <w:rPr>
                <w:b/>
              </w:rPr>
            </w:pPr>
            <w:r w:rsidRPr="0052653A">
              <w:rPr>
                <w:b/>
              </w:rPr>
              <w:t xml:space="preserve">5. </w:t>
            </w:r>
            <w:r w:rsidRPr="0052653A">
              <w:rPr>
                <w:b/>
              </w:rPr>
              <w:tab/>
              <w:t>Uporaba informacijske i komunikacijske tehnologije</w:t>
            </w:r>
          </w:p>
          <w:p w14:paraId="59B16988" w14:textId="77777777" w:rsidR="00ED6192" w:rsidRDefault="00ED6192" w:rsidP="003D412A">
            <w:pPr>
              <w:pStyle w:val="Tekst02"/>
              <w:spacing w:line="276" w:lineRule="auto"/>
            </w:pPr>
            <w:r w:rsidRPr="0052653A">
              <w:rPr>
                <w:b/>
              </w:rPr>
              <w:t xml:space="preserve">6. </w:t>
            </w:r>
            <w:r w:rsidRPr="0052653A">
              <w:rPr>
                <w:b/>
              </w:rPr>
              <w:tab/>
              <w:t>Građanski odgoj i obrazovanje</w:t>
            </w:r>
          </w:p>
        </w:tc>
      </w:tr>
    </w:tbl>
    <w:p w14:paraId="241F9286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28"/>
        <w:gridCol w:w="4300"/>
      </w:tblGrid>
      <w:tr w:rsidR="00A2558C" w:rsidRPr="00B51427" w14:paraId="159D49C0" w14:textId="77777777" w:rsidTr="00CB2A94">
        <w:trPr>
          <w:trHeight w:val="2836"/>
        </w:trPr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44EBC7" w14:textId="2A374985" w:rsidR="00EA5599" w:rsidRPr="00B51427" w:rsidRDefault="00EA55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lastRenderedPageBreak/>
              <w:t>PLAN PLOČE</w:t>
            </w:r>
          </w:p>
          <w:p w14:paraId="71162DF9" w14:textId="73642F50" w:rsidR="0083365C" w:rsidRPr="00701FAA" w:rsidRDefault="003A6BFF" w:rsidP="003A6BFF">
            <w:pPr>
              <w:pStyle w:val="Tekst01"/>
              <w:spacing w:line="276" w:lineRule="auto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              </w:t>
            </w:r>
            <w:r w:rsidR="0083365C" w:rsidRPr="00701FAA">
              <w:rPr>
                <w:rFonts w:asciiTheme="minorHAnsi" w:hAnsiTheme="minorHAnsi"/>
                <w:color w:val="auto"/>
              </w:rPr>
              <w:t>Hugh Lofting</w:t>
            </w:r>
          </w:p>
          <w:p w14:paraId="7AEE8CE2" w14:textId="77777777" w:rsidR="0083365C" w:rsidRPr="00701FAA" w:rsidRDefault="0083365C" w:rsidP="0083365C">
            <w:pPr>
              <w:pStyle w:val="Tekst01"/>
              <w:spacing w:line="276" w:lineRule="auto"/>
              <w:jc w:val="center"/>
              <w:rPr>
                <w:rFonts w:asciiTheme="minorHAnsi" w:hAnsiTheme="minorHAnsi"/>
                <w:color w:val="auto"/>
              </w:rPr>
            </w:pPr>
            <w:r w:rsidRPr="00701FAA">
              <w:rPr>
                <w:rFonts w:asciiTheme="minorHAnsi" w:hAnsiTheme="minorHAnsi"/>
                <w:color w:val="auto"/>
              </w:rPr>
              <w:t>Pripovijest o doktoru Dolittleu</w:t>
            </w:r>
          </w:p>
          <w:p w14:paraId="2C9FBBCE" w14:textId="6DD98098" w:rsidR="0083365C" w:rsidRPr="00701FAA" w:rsidRDefault="00D62BE1" w:rsidP="0083365C">
            <w:pPr>
              <w:pStyle w:val="Tekst01"/>
              <w:spacing w:line="276" w:lineRule="auto"/>
              <w:rPr>
                <w:rFonts w:asciiTheme="minorHAnsi" w:hAnsiTheme="minorHAnsi"/>
                <w:color w:val="auto"/>
              </w:rPr>
            </w:pPr>
            <w:r w:rsidRPr="00701FAA">
              <w:rPr>
                <w:rFonts w:asciiTheme="minorHAnsi" w:hAnsiTheme="minorHAnsi"/>
                <w:color w:val="auto"/>
              </w:rPr>
              <w:t>TEMA</w:t>
            </w:r>
            <w:r w:rsidR="0083365C" w:rsidRPr="00701FAA">
              <w:rPr>
                <w:rFonts w:asciiTheme="minorHAnsi" w:hAnsiTheme="minorHAnsi"/>
                <w:color w:val="auto"/>
              </w:rPr>
              <w:t>: doživljaji doktora Dolittlea koji je razumio govor životinja</w:t>
            </w:r>
          </w:p>
          <w:p w14:paraId="06F49180" w14:textId="1919F580" w:rsidR="0083365C" w:rsidRPr="00701FAA" w:rsidRDefault="00D62BE1" w:rsidP="0083365C">
            <w:pPr>
              <w:pStyle w:val="Standard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701FAA">
              <w:rPr>
                <w:rFonts w:asciiTheme="minorHAnsi" w:hAnsiTheme="minorHAnsi"/>
                <w:sz w:val="20"/>
                <w:szCs w:val="20"/>
              </w:rPr>
              <w:t>LIKOVI</w:t>
            </w:r>
            <w:r w:rsidR="0083365C" w:rsidRPr="00701FAA">
              <w:rPr>
                <w:rFonts w:asciiTheme="minorHAnsi" w:hAnsiTheme="minorHAnsi"/>
                <w:sz w:val="20"/>
                <w:szCs w:val="20"/>
              </w:rPr>
              <w:t>:</w:t>
            </w:r>
            <w:r w:rsidR="0083365C" w:rsidRPr="00701FAA">
              <w:rPr>
                <w:rFonts w:asciiTheme="minorHAnsi" w:hAnsiTheme="minorHAnsi" w:cs="Arial"/>
                <w:sz w:val="20"/>
                <w:szCs w:val="20"/>
              </w:rPr>
              <w:t xml:space="preserve"> doktor John Dolittle, sestra Sarah, patka Pat-Pat, pas Đip, prase Gic-Gic, papiga Polinezija, sova Tu-Tu, Gurnime-Povuciga, ostale životinje, kralj, kraljica, kraljević Bumpo, gusari, dječak i njegov ujak...</w:t>
            </w:r>
          </w:p>
          <w:p w14:paraId="6F7E8FCC" w14:textId="5C8BF5B0" w:rsidR="0083365C" w:rsidRPr="00701FAA" w:rsidRDefault="00D62BE1" w:rsidP="0083365C">
            <w:pPr>
              <w:pStyle w:val="Standard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701FAA">
              <w:rPr>
                <w:rStyle w:val="Naglaeno"/>
                <w:rFonts w:asciiTheme="minorHAnsi" w:hAnsiTheme="minorHAnsi" w:cs="Arial"/>
                <w:b w:val="0"/>
                <w:sz w:val="20"/>
                <w:szCs w:val="20"/>
              </w:rPr>
              <w:t>MJESTO RADNJE</w:t>
            </w:r>
            <w:r w:rsidR="0083365C" w:rsidRPr="00701FAA">
              <w:rPr>
                <w:rFonts w:asciiTheme="minorHAnsi" w:hAnsiTheme="minorHAnsi" w:cs="Arial"/>
                <w:sz w:val="20"/>
                <w:szCs w:val="20"/>
              </w:rPr>
              <w:t>: Puddleby on the March, brod, afrička džungla, Zemlja majmuna, tamnica, Kraljevina Džolidžinki, Kanarski otoci</w:t>
            </w:r>
          </w:p>
          <w:p w14:paraId="655F7D11" w14:textId="15ACFE8F" w:rsidR="0083365C" w:rsidRPr="00701FAA" w:rsidRDefault="00D62BE1" w:rsidP="0083365C">
            <w:pPr>
              <w:pStyle w:val="Tekst01"/>
              <w:spacing w:line="276" w:lineRule="auto"/>
              <w:rPr>
                <w:rFonts w:asciiTheme="minorHAnsi" w:hAnsiTheme="minorHAnsi"/>
                <w:color w:val="auto"/>
              </w:rPr>
            </w:pPr>
            <w:r w:rsidRPr="00701FAA">
              <w:rPr>
                <w:rFonts w:asciiTheme="minorHAnsi" w:hAnsiTheme="minorHAnsi"/>
                <w:color w:val="auto"/>
              </w:rPr>
              <w:t>VRIJEME RADNJE</w:t>
            </w:r>
            <w:r w:rsidR="0083365C" w:rsidRPr="00701FAA">
              <w:rPr>
                <w:rFonts w:asciiTheme="minorHAnsi" w:hAnsiTheme="minorHAnsi"/>
                <w:color w:val="auto"/>
              </w:rPr>
              <w:t>:</w:t>
            </w:r>
            <w:r w:rsidR="0083365C" w:rsidRPr="00701FAA">
              <w:rPr>
                <w:rFonts w:asciiTheme="minorHAnsi" w:hAnsiTheme="minorHAnsi"/>
                <w:color w:val="auto"/>
                <w:shd w:val="clear" w:color="auto" w:fill="FFFFFF"/>
              </w:rPr>
              <w:t xml:space="preserve"> </w:t>
            </w:r>
            <w:r w:rsidR="0083365C">
              <w:rPr>
                <w:rFonts w:asciiTheme="minorHAnsi" w:hAnsiTheme="minorHAnsi"/>
                <w:color w:val="auto"/>
                <w:shd w:val="clear" w:color="auto" w:fill="FFFFFF"/>
              </w:rPr>
              <w:t>p</w:t>
            </w:r>
            <w:r w:rsidR="0083365C" w:rsidRPr="00701FAA">
              <w:rPr>
                <w:rFonts w:asciiTheme="minorHAnsi" w:hAnsiTheme="minorHAnsi"/>
                <w:color w:val="auto"/>
                <w:shd w:val="clear" w:color="auto" w:fill="FFFFFF"/>
              </w:rPr>
              <w:t>rije mnogo godina kad su naši djedovi bili djeca, neko duže vrijeme</w:t>
            </w:r>
          </w:p>
          <w:p w14:paraId="1B4DEE0A" w14:textId="48E49C8E" w:rsidR="00A2558C" w:rsidRPr="00B51427" w:rsidRDefault="00D62BE1" w:rsidP="0083365C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701FAA">
              <w:rPr>
                <w:rFonts w:asciiTheme="minorHAnsi" w:hAnsiTheme="minorHAnsi"/>
                <w:color w:val="auto"/>
              </w:rPr>
              <w:t>POUKA</w:t>
            </w:r>
            <w:r w:rsidR="0083365C" w:rsidRPr="00701FAA">
              <w:rPr>
                <w:rFonts w:asciiTheme="minorHAnsi" w:hAnsiTheme="minorHAnsi"/>
                <w:color w:val="auto"/>
              </w:rPr>
              <w:t>:</w:t>
            </w:r>
            <w:r w:rsidR="0083365C">
              <w:rPr>
                <w:rFonts w:asciiTheme="minorHAnsi" w:hAnsiTheme="minorHAnsi"/>
                <w:color w:val="auto"/>
              </w:rPr>
              <w:t xml:space="preserve"> Poštuj sva živa bića! Živi u skladu s prirodom!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B1A896" w14:textId="18ED4358" w:rsidR="00A2558C" w:rsidRPr="005E3A58" w:rsidRDefault="0083365C" w:rsidP="005E3A58">
            <w:pPr>
              <w:pStyle w:val="Standard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83365C">
              <w:rPr>
                <w:rFonts w:ascii="Calibri" w:hAnsi="Calibri" w:cs="Calibri"/>
                <w:color w:val="000000"/>
                <w:sz w:val="20"/>
                <w:szCs w:val="20"/>
              </w:rPr>
              <w:t>Hugh Lofting bio je britanski književnik rođen 1886. godine u Engleskoj. Najpoznatiji je po pričama o doktoru Dolittleu. U Prvom</w:t>
            </w:r>
            <w:r w:rsidR="00CB2A94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83365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svjet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Pr="0083365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kom ratu bio je ozbiljno ranjen, pa je ostatak života posvetio pisanju. Poslovno je </w:t>
            </w:r>
            <w:r w:rsidR="003A6BFF">
              <w:rPr>
                <w:rFonts w:ascii="Calibri" w:hAnsi="Calibri" w:cs="Calibri"/>
                <w:color w:val="000000"/>
                <w:sz w:val="20"/>
                <w:szCs w:val="20"/>
              </w:rPr>
              <w:t>mnogo</w:t>
            </w:r>
            <w:r w:rsidRPr="0083365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putovao te je boravio na karipskom</w:t>
            </w:r>
            <w:r w:rsidR="003A6BFF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83365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otočju i zapadnoj Africi. Sva ta egzotična mjesta poslužila su kasnije Loftingu kao inspiracija za neobična putovanja njegov</w:t>
            </w:r>
            <w:r w:rsidR="00CB2A94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83365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jedinstvenog lika</w:t>
            </w:r>
            <w:r w:rsidR="003A6BFF">
              <w:rPr>
                <w:rFonts w:ascii="Calibri" w:hAnsi="Calibri" w:cs="Calibri"/>
                <w:color w:val="000000"/>
                <w:sz w:val="20"/>
                <w:szCs w:val="20"/>
              </w:rPr>
              <w:t>,</w:t>
            </w:r>
            <w:r w:rsidRPr="0083365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doktora Dolittlea. Nakon ženidbe pisac se preselio u SAD i posvetio pisanju kazališnih komedija i kraćih priča za odrasle.</w:t>
            </w:r>
            <w:r w:rsidR="00637F7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83365C">
              <w:rPr>
                <w:rFonts w:ascii="Calibri" w:hAnsi="Calibri" w:cs="Calibri"/>
                <w:color w:val="000000"/>
                <w:sz w:val="20"/>
                <w:szCs w:val="20"/>
              </w:rPr>
              <w:t>Umro je 1947. godine u Kaliforniji.</w:t>
            </w:r>
          </w:p>
        </w:tc>
      </w:tr>
    </w:tbl>
    <w:p w14:paraId="4E231A9F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A2558C" w:rsidRPr="00B51427" w14:paraId="238E0AE7" w14:textId="77777777" w:rsidTr="00B51427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3C137BB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83BEFA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7423F95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83365C" w:rsidRPr="00B51427" w14:paraId="51D30B70" w14:textId="77777777" w:rsidTr="00CB2A94">
        <w:trPr>
          <w:trHeight w:val="3053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44F63E" w14:textId="77777777" w:rsidR="0083365C" w:rsidRDefault="0083365C" w:rsidP="003D412A">
            <w:pPr>
              <w:pStyle w:val="Tekst01"/>
              <w:spacing w:line="276" w:lineRule="auto"/>
            </w:pPr>
            <w:r>
              <w:t>MOTIVACIJA</w:t>
            </w:r>
          </w:p>
          <w:p w14:paraId="3FA77673" w14:textId="3AC132FE" w:rsidR="0083365C" w:rsidRDefault="003A6BFF" w:rsidP="003D412A">
            <w:pPr>
              <w:pStyle w:val="Tekst01"/>
              <w:spacing w:line="276" w:lineRule="auto"/>
            </w:pPr>
            <w:r>
              <w:t>Učenike se može m</w:t>
            </w:r>
            <w:r w:rsidR="0083365C">
              <w:t>otiv</w:t>
            </w:r>
            <w:r>
              <w:t>irati na</w:t>
            </w:r>
            <w:r w:rsidR="0083365C">
              <w:t xml:space="preserve"> različit</w:t>
            </w:r>
            <w:r>
              <w:t>e načine</w:t>
            </w:r>
            <w:r w:rsidR="0083365C">
              <w:t>:</w:t>
            </w:r>
          </w:p>
          <w:p w14:paraId="1677F006" w14:textId="5B9B836C" w:rsidR="0083365C" w:rsidRDefault="0083365C" w:rsidP="00CB2A94">
            <w:pPr>
              <w:pStyle w:val="Tekst01"/>
              <w:numPr>
                <w:ilvl w:val="0"/>
                <w:numId w:val="23"/>
              </w:numPr>
              <w:spacing w:line="276" w:lineRule="auto"/>
            </w:pPr>
            <w:r>
              <w:t xml:space="preserve">na sat </w:t>
            </w:r>
            <w:r w:rsidR="00CB2A94">
              <w:t>don</w:t>
            </w:r>
            <w:r w:rsidR="003A6BFF">
              <w:t>ijeti</w:t>
            </w:r>
            <w:r>
              <w:t xml:space="preserve"> enciklopedije o životinjama; učenike podijeliti u skupine; svaka skupina istražuje o jednoj životinji (mogu se odabrati životinje koje su </w:t>
            </w:r>
            <w:r w:rsidR="003A6BFF">
              <w:t>d</w:t>
            </w:r>
            <w:r>
              <w:t>oktorovi ljubimci</w:t>
            </w:r>
            <w:r w:rsidR="00CB2A94">
              <w:t xml:space="preserve"> – </w:t>
            </w:r>
            <w:r>
              <w:t>prase, patka, pas, papiga, sova, a mogu biti i neke druge koje se spominju u romanu) i piše izvješće o njoj</w:t>
            </w:r>
          </w:p>
          <w:p w14:paraId="123FCC48" w14:textId="55332B88" w:rsidR="0083365C" w:rsidRDefault="0083365C" w:rsidP="0083365C">
            <w:pPr>
              <w:pStyle w:val="Tekst01"/>
              <w:numPr>
                <w:ilvl w:val="0"/>
                <w:numId w:val="23"/>
              </w:numPr>
              <w:spacing w:line="276" w:lineRule="auto"/>
            </w:pPr>
            <w:r>
              <w:t xml:space="preserve">učenicima u nekoliko rečenica </w:t>
            </w:r>
            <w:r w:rsidR="00CB2A94">
              <w:t>opi</w:t>
            </w:r>
            <w:r w:rsidR="003A6BFF">
              <w:t>sati</w:t>
            </w:r>
            <w:r w:rsidR="00CB2A94">
              <w:t xml:space="preserve"> </w:t>
            </w:r>
            <w:r>
              <w:t>životinju, a oni pogađaju o kojoj se životinji radi (mogu biti iz romana, ali i ne moraju)</w:t>
            </w:r>
            <w:r w:rsidR="00CB2A94">
              <w:t xml:space="preserve"> </w:t>
            </w:r>
          </w:p>
          <w:p w14:paraId="348C9F2D" w14:textId="0556D12D" w:rsidR="0083365C" w:rsidRDefault="003A6BFF" w:rsidP="0083365C">
            <w:pPr>
              <w:pStyle w:val="Tekst01"/>
              <w:numPr>
                <w:ilvl w:val="0"/>
                <w:numId w:val="23"/>
              </w:numPr>
              <w:spacing w:after="100" w:afterAutospacing="1" w:line="276" w:lineRule="auto"/>
            </w:pPr>
            <w:r>
              <w:t xml:space="preserve">učenicima zadati da </w:t>
            </w:r>
            <w:r w:rsidR="0083365C">
              <w:t>izmisl</w:t>
            </w:r>
            <w:r>
              <w:t>e</w:t>
            </w:r>
            <w:r w:rsidR="0083365C">
              <w:t xml:space="preserve"> i opi</w:t>
            </w:r>
            <w:r w:rsidR="00CB2A94">
              <w:t>š</w:t>
            </w:r>
            <w:r>
              <w:t>u</w:t>
            </w:r>
            <w:r w:rsidR="0083365C">
              <w:t xml:space="preserve"> životinju koja ne postoji: Kako izgleda? (mala, velika, spora, brza, plašljiva, hrabra) Gdje živi? Što radi? Čime se hrani? Kako dugo živi?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C363F5" w14:textId="77777777" w:rsidR="00637F7A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FDE62FB" w14:textId="77777777" w:rsidR="00637F7A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187FAC4" w14:textId="77777777" w:rsidR="0083365C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637F7A">
              <w:rPr>
                <w:rFonts w:asciiTheme="minorHAnsi" w:hAnsiTheme="minorHAnsi"/>
              </w:rPr>
              <w:t>PID OŠ A.3.1.</w:t>
            </w:r>
          </w:p>
          <w:p w14:paraId="38AC2B43" w14:textId="77777777" w:rsidR="0055724C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  <w:r w:rsidR="0055724C" w:rsidRPr="0055724C">
              <w:rPr>
                <w:rFonts w:asciiTheme="minorHAnsi" w:hAnsiTheme="minorHAnsi"/>
              </w:rPr>
              <w:t xml:space="preserve"> </w:t>
            </w:r>
          </w:p>
          <w:p w14:paraId="40047F0F" w14:textId="77777777" w:rsidR="00637F7A" w:rsidRDefault="0055724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55724C">
              <w:rPr>
                <w:rFonts w:asciiTheme="minorHAnsi" w:hAnsiTheme="minorHAnsi"/>
              </w:rPr>
              <w:t>osr A.2.3.</w:t>
            </w:r>
          </w:p>
          <w:p w14:paraId="078B3480" w14:textId="22CF6E5C" w:rsidR="00637F7A" w:rsidRDefault="00CB2A9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uku D.2.2.</w:t>
            </w:r>
          </w:p>
          <w:p w14:paraId="0269C202" w14:textId="77777777" w:rsidR="00637F7A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E448059" w14:textId="77777777" w:rsidR="00637F7A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4FCA3F7" w14:textId="77777777" w:rsidR="00637F7A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B2AE5BD" w14:textId="77777777" w:rsidR="00637F7A" w:rsidRPr="00B51427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C32CDD">
              <w:rPr>
                <w:rFonts w:asciiTheme="minorHAnsi" w:hAnsiTheme="minorHAnsi"/>
              </w:rPr>
              <w:t>OŠ HJ A.3.5.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BC6789" w14:textId="77777777" w:rsidR="0083365C" w:rsidRDefault="0083365C" w:rsidP="003D412A">
            <w:pPr>
              <w:pStyle w:val="Tekst01"/>
              <w:spacing w:line="276" w:lineRule="auto"/>
            </w:pPr>
          </w:p>
          <w:p w14:paraId="11DCF7D8" w14:textId="77777777" w:rsidR="0083365C" w:rsidRDefault="0083365C" w:rsidP="003D412A">
            <w:pPr>
              <w:pStyle w:val="Tekst01"/>
              <w:spacing w:line="276" w:lineRule="auto"/>
            </w:pPr>
          </w:p>
          <w:p w14:paraId="651CE3B9" w14:textId="77777777" w:rsidR="0083365C" w:rsidRDefault="0083365C" w:rsidP="003D412A">
            <w:pPr>
              <w:pStyle w:val="Tekst01"/>
              <w:spacing w:line="276" w:lineRule="auto"/>
            </w:pPr>
            <w:r>
              <w:t>rad u skupini</w:t>
            </w:r>
          </w:p>
          <w:p w14:paraId="20590A46" w14:textId="77777777" w:rsidR="0083365C" w:rsidRDefault="0083365C" w:rsidP="003D412A">
            <w:pPr>
              <w:pStyle w:val="Tekst01"/>
              <w:spacing w:line="276" w:lineRule="auto"/>
            </w:pPr>
          </w:p>
          <w:p w14:paraId="12EBDFA5" w14:textId="77777777" w:rsidR="0083365C" w:rsidRDefault="0083365C" w:rsidP="003D412A">
            <w:pPr>
              <w:pStyle w:val="Tekst01"/>
              <w:spacing w:line="276" w:lineRule="auto"/>
            </w:pPr>
          </w:p>
          <w:p w14:paraId="7DEF89F7" w14:textId="77777777" w:rsidR="0083365C" w:rsidRDefault="0083365C" w:rsidP="003D412A">
            <w:pPr>
              <w:pStyle w:val="Tekst01"/>
              <w:spacing w:line="276" w:lineRule="auto"/>
            </w:pPr>
          </w:p>
          <w:p w14:paraId="698CBE71" w14:textId="77777777" w:rsidR="0083365C" w:rsidRDefault="0083365C" w:rsidP="003D412A">
            <w:pPr>
              <w:pStyle w:val="Tekst01"/>
              <w:spacing w:line="276" w:lineRule="auto"/>
            </w:pPr>
            <w:r>
              <w:t>frontalni</w:t>
            </w:r>
          </w:p>
          <w:p w14:paraId="5772DCAD" w14:textId="77777777" w:rsidR="0083365C" w:rsidRDefault="0083365C" w:rsidP="003D412A">
            <w:pPr>
              <w:pStyle w:val="Tekst01"/>
              <w:spacing w:line="276" w:lineRule="auto"/>
            </w:pPr>
          </w:p>
          <w:p w14:paraId="6C88BAB4" w14:textId="77777777" w:rsidR="0083365C" w:rsidRDefault="0083365C" w:rsidP="003D412A">
            <w:pPr>
              <w:pStyle w:val="Tekst01"/>
              <w:spacing w:line="276" w:lineRule="auto"/>
            </w:pPr>
          </w:p>
          <w:p w14:paraId="546F6DC5" w14:textId="77777777" w:rsidR="0083365C" w:rsidRDefault="0083365C" w:rsidP="003D412A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83365C" w:rsidRPr="00B51427" w14:paraId="05A4BE7C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6A9E9B" w14:textId="77777777" w:rsidR="0083365C" w:rsidRDefault="0083365C" w:rsidP="003D412A">
            <w:pPr>
              <w:pStyle w:val="Tekst01"/>
              <w:spacing w:line="276" w:lineRule="auto"/>
            </w:pPr>
            <w:r>
              <w:t>IZRAŽAVANJE DOŽIVLJAJA</w:t>
            </w:r>
          </w:p>
          <w:p w14:paraId="1D536EC3" w14:textId="2ED512F7" w:rsidR="0083365C" w:rsidRPr="004904BA" w:rsidRDefault="003A6BFF" w:rsidP="003D412A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 xml:space="preserve">Učiteljica/učitelj </w:t>
            </w:r>
            <w:r w:rsidR="0083365C">
              <w:t>učenicima pokazuje dječji roman</w:t>
            </w:r>
            <w:r>
              <w:t>:</w:t>
            </w:r>
            <w:r w:rsidR="0083365C">
              <w:t xml:space="preserve"> </w:t>
            </w:r>
            <w:r w:rsidR="0083365C">
              <w:rPr>
                <w:i/>
              </w:rPr>
              <w:t>Pripovijest o doktoru Dolittleu</w:t>
            </w:r>
            <w:r w:rsidR="0083365C">
              <w:t xml:space="preserve"> i potiče ih na izražavanje dojmova o njemu: </w:t>
            </w:r>
            <w:r w:rsidR="0083365C">
              <w:rPr>
                <w:i/>
              </w:rPr>
              <w:t>Kako vam se svidio roman? Što je u njemu posebno i dru</w:t>
            </w:r>
            <w:r>
              <w:rPr>
                <w:i/>
              </w:rPr>
              <w:t>k</w:t>
            </w:r>
            <w:r w:rsidR="0083365C">
              <w:rPr>
                <w:i/>
              </w:rPr>
              <w:t>čije? Jeste li imali poteškoća pri čitanju? Što vam se posebno svidjelo? Imate li kućnog</w:t>
            </w:r>
            <w:r w:rsidR="00CB2A94">
              <w:rPr>
                <w:i/>
              </w:rPr>
              <w:t xml:space="preserve">a </w:t>
            </w:r>
            <w:r w:rsidR="0083365C">
              <w:rPr>
                <w:i/>
              </w:rPr>
              <w:t xml:space="preserve"> ljubimca? Kako se sporazumijevate? Po čemu može</w:t>
            </w:r>
            <w:r>
              <w:rPr>
                <w:i/>
              </w:rPr>
              <w:t>te</w:t>
            </w:r>
            <w:r w:rsidR="0083365C">
              <w:rPr>
                <w:i/>
              </w:rPr>
              <w:t xml:space="preserve"> znati što </w:t>
            </w:r>
            <w:r>
              <w:rPr>
                <w:i/>
              </w:rPr>
              <w:t>vaš</w:t>
            </w:r>
            <w:r w:rsidR="0083365C">
              <w:rPr>
                <w:i/>
              </w:rPr>
              <w:t xml:space="preserve"> kućni ljubimac želi?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CCE923" w14:textId="77777777" w:rsidR="00637F7A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418A354" w14:textId="77777777" w:rsidR="0083365C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203EAF86" w14:textId="77777777" w:rsidR="0055724C" w:rsidRPr="00B51427" w:rsidRDefault="0055724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55724C">
              <w:rPr>
                <w:rFonts w:asciiTheme="minorHAnsi" w:hAnsiTheme="minorHAnsi"/>
              </w:rPr>
              <w:t>osr B.2.2.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E071A3" w14:textId="77777777" w:rsidR="0083365C" w:rsidRDefault="0083365C" w:rsidP="003D412A">
            <w:pPr>
              <w:pStyle w:val="Tekst01"/>
              <w:spacing w:line="276" w:lineRule="auto"/>
            </w:pPr>
          </w:p>
          <w:p w14:paraId="00743869" w14:textId="77777777" w:rsidR="0083365C" w:rsidRDefault="0083365C" w:rsidP="003D412A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83365C" w:rsidRPr="00B51427" w14:paraId="4B5DF2B8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2C4037" w14:textId="2A402593" w:rsidR="0083365C" w:rsidRDefault="0083365C" w:rsidP="003D412A">
            <w:pPr>
              <w:pStyle w:val="Tekst01"/>
              <w:spacing w:line="276" w:lineRule="auto"/>
            </w:pPr>
            <w:r>
              <w:t xml:space="preserve"> NAJAVA I LOKALIZACIJA KNJIŽEVNOG</w:t>
            </w:r>
            <w:r w:rsidR="00CB2A94">
              <w:t>A</w:t>
            </w:r>
            <w:r>
              <w:t xml:space="preserve"> DJELA</w:t>
            </w:r>
          </w:p>
          <w:p w14:paraId="68A8408C" w14:textId="029317BE" w:rsidR="0083365C" w:rsidRDefault="003A6BFF" w:rsidP="003D412A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 xml:space="preserve">Učiteljica/učitelj </w:t>
            </w:r>
            <w:r w:rsidR="0083365C">
              <w:t>učenicima najavljuje zajedničku interpretaciju dječjeg</w:t>
            </w:r>
            <w:r w:rsidR="00CB2A94">
              <w:t>a</w:t>
            </w:r>
            <w:r w:rsidR="0083365C">
              <w:t xml:space="preserve"> romana Hugha Loftinga</w:t>
            </w:r>
            <w:r>
              <w:t>:</w:t>
            </w:r>
            <w:r w:rsidR="0083365C">
              <w:t xml:space="preserve"> </w:t>
            </w:r>
            <w:r w:rsidR="0083365C">
              <w:rPr>
                <w:i/>
              </w:rPr>
              <w:t>Pripovijest o doktoru Dolittleu</w:t>
            </w:r>
            <w:r>
              <w:rPr>
                <w:i/>
              </w:rPr>
              <w:t>.</w:t>
            </w:r>
          </w:p>
          <w:p w14:paraId="19C12F1D" w14:textId="0BB8FEFE" w:rsidR="0083365C" w:rsidRDefault="003A6BFF" w:rsidP="003D412A">
            <w:pPr>
              <w:pStyle w:val="Tekst01"/>
              <w:spacing w:after="100" w:afterAutospacing="1" w:line="276" w:lineRule="auto"/>
            </w:pPr>
            <w:r>
              <w:t>N</w:t>
            </w:r>
            <w:r w:rsidR="0083365C" w:rsidRPr="00D618C4">
              <w:t>a ploč</w:t>
            </w:r>
            <w:r w:rsidR="00D62BE1">
              <w:t>u</w:t>
            </w:r>
            <w:r w:rsidR="0083365C" w:rsidRPr="00D618C4">
              <w:t xml:space="preserve"> zapisuje naslov i ime i prezime autora</w:t>
            </w:r>
            <w:r w:rsidR="0083365C">
              <w:t>, a učenici</w:t>
            </w:r>
            <w:r w:rsidR="00CB2A94">
              <w:t xml:space="preserve"> pišu</w:t>
            </w:r>
            <w:r w:rsidR="0083365C">
              <w:t xml:space="preserve"> u svoje pisanke</w:t>
            </w:r>
            <w:r>
              <w:t>.</w:t>
            </w:r>
          </w:p>
          <w:p w14:paraId="23392B14" w14:textId="59A85ADA" w:rsidR="0083365C" w:rsidRPr="00D618C4" w:rsidRDefault="003A6BFF" w:rsidP="003D412A">
            <w:pPr>
              <w:pStyle w:val="Tekst01"/>
              <w:spacing w:after="100" w:afterAutospacing="1" w:line="276" w:lineRule="auto"/>
            </w:pPr>
            <w:r>
              <w:t>Učiteljica/učitelj</w:t>
            </w:r>
            <w:r w:rsidR="00CB2A94">
              <w:t xml:space="preserve"> </w:t>
            </w:r>
            <w:r w:rsidR="0083365C">
              <w:t xml:space="preserve">učenicima </w:t>
            </w:r>
            <w:r>
              <w:t>iznosi</w:t>
            </w:r>
            <w:r w:rsidR="0083365C">
              <w:t xml:space="preserve"> neke zanimljivosti iz autorove biografije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3652F0" w14:textId="77777777" w:rsidR="0055724C" w:rsidRDefault="0055724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618B5A1" w14:textId="77777777" w:rsidR="0083365C" w:rsidRPr="00B51427" w:rsidRDefault="0055724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CFC9F4D" w14:textId="77777777" w:rsidR="0083365C" w:rsidRDefault="0083365C" w:rsidP="003D412A">
            <w:pPr>
              <w:pStyle w:val="Tekst01"/>
              <w:spacing w:line="276" w:lineRule="auto"/>
            </w:pPr>
          </w:p>
          <w:p w14:paraId="3278478E" w14:textId="77777777" w:rsidR="0083365C" w:rsidRDefault="0083365C" w:rsidP="003D412A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83365C" w:rsidRPr="00B51427" w14:paraId="5A26B5C7" w14:textId="77777777" w:rsidTr="00CB2A94">
        <w:trPr>
          <w:trHeight w:val="9256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355867" w14:textId="77777777" w:rsidR="0083365C" w:rsidRDefault="0083365C" w:rsidP="003D412A">
            <w:pPr>
              <w:pStyle w:val="Tekst01"/>
              <w:spacing w:line="276" w:lineRule="auto"/>
            </w:pPr>
            <w:r>
              <w:lastRenderedPageBreak/>
              <w:t>INTERPRETACIJA</w:t>
            </w:r>
          </w:p>
          <w:p w14:paraId="0F8D6646" w14:textId="44F8F12D" w:rsidR="0083365C" w:rsidRDefault="003A6BFF" w:rsidP="003D412A">
            <w:pPr>
              <w:pStyle w:val="Tekst01"/>
              <w:spacing w:line="276" w:lineRule="auto"/>
            </w:pPr>
            <w:r>
              <w:t xml:space="preserve">Učiteljica/učitelj </w:t>
            </w:r>
            <w:r w:rsidR="0083365C">
              <w:t>učenike dijeli u nekoliko skupina</w:t>
            </w:r>
            <w:r>
              <w:t>:</w:t>
            </w:r>
            <w:r w:rsidR="0083365C">
              <w:t xml:space="preserve"> zadatak </w:t>
            </w:r>
            <w:r w:rsidR="00CB2A94">
              <w:t xml:space="preserve">je </w:t>
            </w:r>
            <w:r w:rsidR="0083365C">
              <w:t>svake skupine različit, ali prati tijek događaja u romanu; učenici zajedno surađuju unutar svoje skupine; nakon određenog</w:t>
            </w:r>
            <w:r w:rsidR="00CB2A94">
              <w:t>a</w:t>
            </w:r>
            <w:r w:rsidR="0083365C">
              <w:t xml:space="preserve"> vremena učiteljica</w:t>
            </w:r>
            <w:r w:rsidR="00CB2A94">
              <w:t>/učitelj</w:t>
            </w:r>
            <w:r w:rsidR="0083365C">
              <w:t xml:space="preserve"> potiče interpretaciju u zajedničkom</w:t>
            </w:r>
            <w:r w:rsidR="00CB2A94">
              <w:t>e</w:t>
            </w:r>
            <w:r w:rsidR="0083365C">
              <w:t xml:space="preserve"> radu u kojem</w:t>
            </w:r>
            <w:r w:rsidR="00CB2A94">
              <w:t>u</w:t>
            </w:r>
            <w:r w:rsidR="0083365C">
              <w:t xml:space="preserve"> sudjeluju učenici individualno, ali i kao članovi skupina; cilj je u potpunosti interpretirati dječji roman, zaključivati o likovima, događajima, mjestu i vremenu radnje...</w:t>
            </w:r>
            <w:r w:rsidR="00CB2A94">
              <w:t xml:space="preserve"> </w:t>
            </w:r>
          </w:p>
          <w:p w14:paraId="3E9952D6" w14:textId="424AC340" w:rsidR="0083365C" w:rsidRDefault="003A6BFF" w:rsidP="003D412A">
            <w:pPr>
              <w:pStyle w:val="Tekst01"/>
              <w:spacing w:line="276" w:lineRule="auto"/>
            </w:pPr>
            <w:r>
              <w:t>T</w:t>
            </w:r>
            <w:r w:rsidR="0083365C">
              <w:t>ijek interpretacije:</w:t>
            </w:r>
          </w:p>
          <w:p w14:paraId="1B0BB98E" w14:textId="77777777" w:rsidR="0083365C" w:rsidRDefault="0083365C" w:rsidP="0083365C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>izvješće prve skupine</w:t>
            </w:r>
          </w:p>
          <w:p w14:paraId="2BDA3FF3" w14:textId="72005065" w:rsidR="0083365C" w:rsidRPr="00700188" w:rsidRDefault="0083365C" w:rsidP="0083365C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 xml:space="preserve">pitanja: </w:t>
            </w:r>
            <w:r>
              <w:rPr>
                <w:i/>
              </w:rPr>
              <w:t xml:space="preserve">Tko je osim životinja živio s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 xml:space="preserve">oktorom i brinuo se za kućanstvo? Tko je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 xml:space="preserve">oktora naučio jezik životinja? Zašto su životinje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>oktora toliko voljele</w:t>
            </w:r>
            <w:r w:rsidR="00CB2A94">
              <w:rPr>
                <w:i/>
              </w:rPr>
              <w:t>?</w:t>
            </w:r>
            <w:r>
              <w:rPr>
                <w:i/>
              </w:rPr>
              <w:t xml:space="preserve"> Zbog čega su se javili problemi s novcem? Što je Sara tada učinila? Tko je poslao poruku iz Afrike? Kako je glasila poruka</w:t>
            </w:r>
            <w:r w:rsidR="00CB2A94">
              <w:rPr>
                <w:i/>
              </w:rPr>
              <w:t>?</w:t>
            </w:r>
            <w:r>
              <w:rPr>
                <w:i/>
              </w:rPr>
              <w:t xml:space="preserve"> Što je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>oktor odlučio?</w:t>
            </w:r>
          </w:p>
          <w:p w14:paraId="6ED40C11" w14:textId="77777777" w:rsidR="0083365C" w:rsidRDefault="0083365C" w:rsidP="0083365C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>izvješće druge skupine</w:t>
            </w:r>
          </w:p>
          <w:p w14:paraId="57DFCA41" w14:textId="625D81C6" w:rsidR="0083365C" w:rsidRPr="009D5229" w:rsidRDefault="0083365C" w:rsidP="0083365C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 xml:space="preserve">pitanja: </w:t>
            </w:r>
            <w:r>
              <w:rPr>
                <w:i/>
              </w:rPr>
              <w:t xml:space="preserve">Tko je bio kralj Kraljevine Džolidžinki i s kim je živio? Zašto je </w:t>
            </w:r>
            <w:r w:rsidR="00036439">
              <w:rPr>
                <w:i/>
              </w:rPr>
              <w:t>k</w:t>
            </w:r>
            <w:r>
              <w:rPr>
                <w:i/>
              </w:rPr>
              <w:t xml:space="preserve">ralj zatvorio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 xml:space="preserve">oktora u tamnicu? Ukratko prepričaj kako je Polinezija oslobodila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 xml:space="preserve">oktora. Tko je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>oktoru pomogao hodati kroz prašumu? Opiši kako izgleda majmunski most.</w:t>
            </w:r>
          </w:p>
          <w:p w14:paraId="3F5F16F9" w14:textId="77777777" w:rsidR="0083365C" w:rsidRDefault="0083365C" w:rsidP="0083365C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>izvješće treće skupine</w:t>
            </w:r>
          </w:p>
          <w:p w14:paraId="3E0135DC" w14:textId="6C049CE0" w:rsidR="0083365C" w:rsidRPr="00A86165" w:rsidRDefault="0083365C" w:rsidP="0083365C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 xml:space="preserve">pitanja: </w:t>
            </w:r>
            <w:r>
              <w:rPr>
                <w:i/>
              </w:rPr>
              <w:t xml:space="preserve">Zašto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>oktor nije moga</w:t>
            </w:r>
            <w:r w:rsidR="00CB2A94">
              <w:rPr>
                <w:i/>
              </w:rPr>
              <w:t>o</w:t>
            </w:r>
            <w:r>
              <w:rPr>
                <w:i/>
              </w:rPr>
              <w:t xml:space="preserve"> ostati u Africi</w:t>
            </w:r>
            <w:r w:rsidR="00CB2A94">
              <w:rPr>
                <w:i/>
              </w:rPr>
              <w:t>?</w:t>
            </w:r>
            <w:r>
              <w:rPr>
                <w:i/>
              </w:rPr>
              <w:t xml:space="preserve"> Što su majmuni odlučili pokloniti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>oktoru?</w:t>
            </w:r>
          </w:p>
          <w:p w14:paraId="4F7C05DF" w14:textId="77777777" w:rsidR="0083365C" w:rsidRDefault="0083365C" w:rsidP="0083365C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>izvješće četvrte skupine</w:t>
            </w:r>
          </w:p>
          <w:p w14:paraId="63FA2AC1" w14:textId="20778E4D" w:rsidR="0083365C" w:rsidRPr="00215E1A" w:rsidRDefault="0083365C" w:rsidP="0083365C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 xml:space="preserve">pitanja: </w:t>
            </w:r>
            <w:r>
              <w:rPr>
                <w:i/>
              </w:rPr>
              <w:t xml:space="preserve">Kraljevi ljudi ponovno su zarobili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 xml:space="preserve">oktora. Koga nisu uspjeli uloviti? Što je želio mladi kraljević Bumpo? Kako je </w:t>
            </w:r>
            <w:r w:rsidR="00036439">
              <w:rPr>
                <w:i/>
              </w:rPr>
              <w:t>d</w:t>
            </w:r>
            <w:r>
              <w:rPr>
                <w:i/>
              </w:rPr>
              <w:t>oktor ov</w:t>
            </w:r>
            <w:r w:rsidR="00D62BE1">
              <w:rPr>
                <w:i/>
              </w:rPr>
              <w:t>oga</w:t>
            </w:r>
            <w:r>
              <w:rPr>
                <w:i/>
              </w:rPr>
              <w:t xml:space="preserve"> put</w:t>
            </w:r>
            <w:r w:rsidR="00D62BE1">
              <w:rPr>
                <w:i/>
              </w:rPr>
              <w:t>a</w:t>
            </w:r>
            <w:r>
              <w:rPr>
                <w:i/>
              </w:rPr>
              <w:t xml:space="preserve"> pobjegao iz tamnice? Opiši</w:t>
            </w:r>
            <w:r w:rsidR="00CB2A94">
              <w:rPr>
                <w:i/>
              </w:rPr>
              <w:t>.</w:t>
            </w:r>
            <w:r>
              <w:rPr>
                <w:i/>
              </w:rPr>
              <w:t xml:space="preserve"> Koje su životinje ostale u Africi? Koga su sreli na povratku? Na čijem</w:t>
            </w:r>
            <w:r w:rsidR="00CB2A94">
              <w:rPr>
                <w:i/>
              </w:rPr>
              <w:t>u</w:t>
            </w:r>
            <w:r>
              <w:rPr>
                <w:i/>
              </w:rPr>
              <w:t xml:space="preserve"> su brodu nastavili put? Tko je čuo da se u palubi broda nalazi još netko? Koga su pronašli? Koga je dječak tražio?</w:t>
            </w:r>
          </w:p>
          <w:p w14:paraId="0F4719CA" w14:textId="44A53B4A" w:rsidR="0083365C" w:rsidRDefault="00D62BE1" w:rsidP="0083365C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>i</w:t>
            </w:r>
            <w:r w:rsidR="0083365C">
              <w:t>zvješće pete skupine</w:t>
            </w:r>
          </w:p>
          <w:p w14:paraId="35B50E89" w14:textId="02B4170F" w:rsidR="0083365C" w:rsidRDefault="0083365C" w:rsidP="00CB2A94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 xml:space="preserve">pitanja: </w:t>
            </w:r>
            <w:r>
              <w:rPr>
                <w:i/>
              </w:rPr>
              <w:t xml:space="preserve">Kad se je doktor Dolittle vratio u Englesku? Što je radio prije nego što se vratio? Je li uspio riješiti sve dugove? Što je na kraju rekao o novcu? </w:t>
            </w:r>
            <w:r>
              <w:t>(Novac je strašan teret. Ali je dobro kad čovjek o njemu ne mora razmišljati.)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FB616D" w14:textId="77777777" w:rsidR="00637F7A" w:rsidRDefault="00637F7A" w:rsidP="00637F7A">
            <w:pPr>
              <w:pStyle w:val="Tekst01"/>
              <w:rPr>
                <w:rFonts w:asciiTheme="minorHAnsi" w:hAnsiTheme="minorHAnsi"/>
              </w:rPr>
            </w:pPr>
          </w:p>
          <w:p w14:paraId="2FD593A0" w14:textId="77777777" w:rsidR="00637F7A" w:rsidRDefault="00637F7A" w:rsidP="00637F7A">
            <w:pPr>
              <w:pStyle w:val="Tekst01"/>
              <w:rPr>
                <w:rFonts w:asciiTheme="minorHAnsi" w:hAnsiTheme="minorHAnsi"/>
              </w:rPr>
            </w:pPr>
          </w:p>
          <w:p w14:paraId="2F8D32E0" w14:textId="77777777" w:rsidR="00637F7A" w:rsidRPr="00637F7A" w:rsidRDefault="00637F7A" w:rsidP="00637F7A">
            <w:pPr>
              <w:pStyle w:val="Tekst01"/>
              <w:rPr>
                <w:rFonts w:asciiTheme="minorHAnsi" w:hAnsiTheme="minorHAnsi"/>
              </w:rPr>
            </w:pPr>
            <w:r w:rsidRPr="00637F7A">
              <w:rPr>
                <w:rFonts w:asciiTheme="minorHAnsi" w:hAnsiTheme="minorHAnsi"/>
              </w:rPr>
              <w:t xml:space="preserve">OŠ HJ A.3.3. </w:t>
            </w:r>
          </w:p>
          <w:p w14:paraId="56E5755E" w14:textId="77777777" w:rsidR="0083365C" w:rsidRDefault="00637F7A" w:rsidP="00637F7A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637F7A">
              <w:rPr>
                <w:rFonts w:asciiTheme="minorHAnsi" w:hAnsiTheme="minorHAnsi"/>
              </w:rPr>
              <w:t>OŠ HJ B.3.1.</w:t>
            </w:r>
          </w:p>
          <w:p w14:paraId="3BD4879E" w14:textId="77777777" w:rsidR="0055724C" w:rsidRPr="00B51427" w:rsidRDefault="0055724C" w:rsidP="00637F7A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55724C">
              <w:rPr>
                <w:rFonts w:asciiTheme="minorHAnsi" w:hAnsiTheme="minorHAnsi"/>
              </w:rPr>
              <w:t>uku D.2.2.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638486" w14:textId="77777777" w:rsidR="0083365C" w:rsidRDefault="0083365C" w:rsidP="003D412A">
            <w:pPr>
              <w:pStyle w:val="Tekst01"/>
              <w:spacing w:line="276" w:lineRule="auto"/>
            </w:pPr>
          </w:p>
          <w:p w14:paraId="7BDFF77F" w14:textId="77777777" w:rsidR="0083365C" w:rsidRDefault="0083365C" w:rsidP="003D412A">
            <w:pPr>
              <w:pStyle w:val="Tekst01"/>
              <w:spacing w:line="276" w:lineRule="auto"/>
            </w:pPr>
            <w:r>
              <w:t>rad u skupinama</w:t>
            </w:r>
          </w:p>
        </w:tc>
      </w:tr>
      <w:tr w:rsidR="0083365C" w:rsidRPr="00B51427" w14:paraId="1D9C0784" w14:textId="77777777" w:rsidTr="00136E6D">
        <w:trPr>
          <w:trHeight w:val="1695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1869D6" w14:textId="77777777" w:rsidR="0083365C" w:rsidRDefault="0083365C" w:rsidP="003D412A">
            <w:pPr>
              <w:pStyle w:val="Tekst01"/>
              <w:spacing w:line="276" w:lineRule="auto"/>
            </w:pPr>
            <w:r>
              <w:t>SINTEZA</w:t>
            </w:r>
          </w:p>
          <w:p w14:paraId="35A108B7" w14:textId="1AC50A76" w:rsidR="0083365C" w:rsidRDefault="00036439" w:rsidP="003D412A">
            <w:pPr>
              <w:pStyle w:val="Tekst01"/>
              <w:spacing w:line="276" w:lineRule="auto"/>
            </w:pPr>
            <w:r>
              <w:t xml:space="preserve">U usmjerenome razgovoru </w:t>
            </w:r>
            <w:r w:rsidR="0083365C">
              <w:t>utvr</w:t>
            </w:r>
            <w:r>
              <w:t>đuju se</w:t>
            </w:r>
            <w:r w:rsidR="00CB2A94">
              <w:t xml:space="preserve"> </w:t>
            </w:r>
            <w:r w:rsidR="0083365C">
              <w:t>ključn</w:t>
            </w:r>
            <w:r>
              <w:t>i</w:t>
            </w:r>
            <w:r w:rsidR="0083365C">
              <w:t xml:space="preserve"> podat</w:t>
            </w:r>
            <w:r>
              <w:t>ci</w:t>
            </w:r>
            <w:r w:rsidR="0083365C">
              <w:t>: tema, likovi, vrijeme radnje, mjesto radnje, pouka</w:t>
            </w:r>
            <w:r>
              <w:t>,</w:t>
            </w:r>
            <w:r w:rsidR="0083365C">
              <w:t xml:space="preserve"> </w:t>
            </w:r>
            <w:r>
              <w:t xml:space="preserve">učiteljica/učitelj </w:t>
            </w:r>
            <w:r w:rsidR="0083365C">
              <w:t>zapi</w:t>
            </w:r>
            <w:r>
              <w:t>suje</w:t>
            </w:r>
            <w:r w:rsidR="00CB2A94">
              <w:t xml:space="preserve"> ih</w:t>
            </w:r>
            <w:r w:rsidR="0083365C">
              <w:t xml:space="preserve"> na ploču, a učenici u pisanke</w:t>
            </w:r>
            <w:r>
              <w:t>.</w:t>
            </w:r>
          </w:p>
          <w:p w14:paraId="67D22457" w14:textId="54C092F1" w:rsidR="0083365C" w:rsidRPr="00CB2A94" w:rsidRDefault="0083365C" w:rsidP="00CB2A94">
            <w:pPr>
              <w:pStyle w:val="Tekst01"/>
              <w:rPr>
                <w:rFonts w:asciiTheme="minorHAnsi" w:hAnsiTheme="minorHAnsi" w:cs="Arial"/>
              </w:rPr>
            </w:pPr>
            <w:r w:rsidRPr="00783842">
              <w:rPr>
                <w:i/>
              </w:rPr>
              <w:t>Zašto ovo nije basna</w:t>
            </w:r>
            <w:r w:rsidR="00036439">
              <w:rPr>
                <w:i/>
              </w:rPr>
              <w:t>,</w:t>
            </w:r>
            <w:r w:rsidRPr="00783842">
              <w:rPr>
                <w:i/>
              </w:rPr>
              <w:t xml:space="preserve"> nego dječji roman?</w:t>
            </w:r>
            <w:r>
              <w:t xml:space="preserve"> </w:t>
            </w:r>
            <w:r w:rsidRPr="00783842">
              <w:rPr>
                <w:rFonts w:asciiTheme="minorHAnsi" w:hAnsiTheme="minorHAnsi"/>
              </w:rPr>
              <w:t>(</w:t>
            </w:r>
            <w:r w:rsidR="00036439">
              <w:rPr>
                <w:rFonts w:asciiTheme="minorHAnsi" w:hAnsiTheme="minorHAnsi" w:cs="Arial"/>
              </w:rPr>
              <w:t>B</w:t>
            </w:r>
            <w:r w:rsidRPr="00783842">
              <w:rPr>
                <w:rFonts w:asciiTheme="minorHAnsi" w:hAnsiTheme="minorHAnsi" w:cs="Arial"/>
              </w:rPr>
              <w:t xml:space="preserve">asne su kratke, imaju pouku i životinje imaju osobine ljudi; ovo djelo je dugo, nema </w:t>
            </w:r>
            <w:r w:rsidR="00D62BE1">
              <w:rPr>
                <w:rFonts w:asciiTheme="minorHAnsi" w:hAnsiTheme="minorHAnsi" w:cs="Arial"/>
              </w:rPr>
              <w:t>istaknute</w:t>
            </w:r>
            <w:r w:rsidRPr="00783842">
              <w:rPr>
                <w:rFonts w:asciiTheme="minorHAnsi" w:hAnsiTheme="minorHAnsi" w:cs="Arial"/>
              </w:rPr>
              <w:t xml:space="preserve"> pouke i životinje predstavljaju životinje, samo što doktor razumije njihov govor</w:t>
            </w:r>
            <w:r w:rsidR="00036439">
              <w:rPr>
                <w:rFonts w:asciiTheme="minorHAnsi" w:hAnsiTheme="minorHAnsi" w:cs="Arial"/>
              </w:rPr>
              <w:t>.</w:t>
            </w:r>
            <w:r>
              <w:rPr>
                <w:rFonts w:asciiTheme="minorHAnsi" w:hAnsiTheme="minorHAnsi" w:cs="Arial"/>
              </w:rPr>
              <w:t>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C91139" w14:textId="77777777" w:rsidR="00637F7A" w:rsidRDefault="00637F7A" w:rsidP="00637F7A">
            <w:pPr>
              <w:pStyle w:val="Tekst01"/>
              <w:rPr>
                <w:rFonts w:asciiTheme="minorHAnsi" w:hAnsiTheme="minorHAnsi"/>
              </w:rPr>
            </w:pPr>
          </w:p>
          <w:p w14:paraId="53A67599" w14:textId="77777777" w:rsidR="00637F7A" w:rsidRDefault="00637F7A" w:rsidP="00637F7A">
            <w:pPr>
              <w:pStyle w:val="Tekst01"/>
              <w:rPr>
                <w:rFonts w:asciiTheme="minorHAnsi" w:hAnsiTheme="minorHAnsi"/>
              </w:rPr>
            </w:pPr>
            <w:r w:rsidRPr="00637F7A">
              <w:rPr>
                <w:rFonts w:asciiTheme="minorHAnsi" w:hAnsiTheme="minorHAnsi"/>
              </w:rPr>
              <w:t xml:space="preserve">OŠ HJ B.3.2. </w:t>
            </w:r>
          </w:p>
          <w:p w14:paraId="33FA49C5" w14:textId="77777777" w:rsidR="0055724C" w:rsidRPr="00637F7A" w:rsidRDefault="0055724C" w:rsidP="00637F7A">
            <w:pPr>
              <w:pStyle w:val="Tekst01"/>
              <w:rPr>
                <w:rFonts w:asciiTheme="minorHAnsi" w:hAnsiTheme="minorHAnsi"/>
              </w:rPr>
            </w:pPr>
            <w:r w:rsidRPr="0055724C">
              <w:rPr>
                <w:rFonts w:asciiTheme="minorHAnsi" w:hAnsiTheme="minorHAnsi"/>
              </w:rPr>
              <w:t>uku A.2.2.</w:t>
            </w:r>
          </w:p>
          <w:p w14:paraId="23ECE695" w14:textId="77777777" w:rsidR="0083365C" w:rsidRPr="00B51427" w:rsidRDefault="0083365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5697B4" w14:textId="77777777" w:rsidR="0083365C" w:rsidRDefault="0083365C" w:rsidP="003D412A">
            <w:pPr>
              <w:pStyle w:val="Tekst01"/>
              <w:spacing w:line="276" w:lineRule="auto"/>
            </w:pPr>
          </w:p>
          <w:p w14:paraId="5F06A95C" w14:textId="77777777" w:rsidR="0083365C" w:rsidRDefault="0083365C" w:rsidP="003D412A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83365C" w:rsidRPr="00B51427" w14:paraId="4A103352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D9054F" w14:textId="77777777" w:rsidR="0083365C" w:rsidRDefault="0083365C" w:rsidP="003D412A">
            <w:pPr>
              <w:pStyle w:val="Tekst01"/>
              <w:spacing w:line="276" w:lineRule="auto"/>
            </w:pPr>
            <w:r>
              <w:t>PROVJERA</w:t>
            </w:r>
          </w:p>
          <w:p w14:paraId="71AD5D92" w14:textId="5EF48584" w:rsidR="0083365C" w:rsidRDefault="00036439" w:rsidP="003D412A">
            <w:pPr>
              <w:pStyle w:val="Tekst01"/>
              <w:spacing w:after="100" w:afterAutospacing="1" w:line="276" w:lineRule="auto"/>
            </w:pPr>
            <w:r>
              <w:t xml:space="preserve">Učenici </w:t>
            </w:r>
            <w:r w:rsidR="0083365C">
              <w:t>rješava</w:t>
            </w:r>
            <w:r>
              <w:t>ju</w:t>
            </w:r>
            <w:r w:rsidR="0083365C">
              <w:t xml:space="preserve"> nastavn</w:t>
            </w:r>
            <w:r>
              <w:t>i</w:t>
            </w:r>
            <w:r w:rsidR="0083365C">
              <w:t xml:space="preserve"> listić za provjeru</w:t>
            </w:r>
            <w:r w:rsidR="00637F7A">
              <w:t xml:space="preserve"> (digitalna tehnologija</w:t>
            </w:r>
            <w:r>
              <w:t xml:space="preserve"> − </w:t>
            </w:r>
            <w:r w:rsidR="00637F7A">
              <w:t>kviz)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A198DB" w14:textId="77777777" w:rsidR="0083365C" w:rsidRDefault="0055724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55724C">
              <w:rPr>
                <w:rFonts w:asciiTheme="minorHAnsi" w:hAnsiTheme="minorHAnsi"/>
              </w:rPr>
              <w:t>osr A.2.3.</w:t>
            </w:r>
          </w:p>
          <w:p w14:paraId="2971F1B6" w14:textId="77777777" w:rsidR="0055724C" w:rsidRPr="00B51427" w:rsidRDefault="0055724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55724C">
              <w:rPr>
                <w:rFonts w:asciiTheme="minorHAnsi" w:hAnsiTheme="minorHAnsi"/>
              </w:rPr>
              <w:t>ikt A.2.3.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529907" w14:textId="77777777" w:rsidR="0083365C" w:rsidRDefault="0083365C" w:rsidP="003D412A">
            <w:pPr>
              <w:pStyle w:val="Tekst01"/>
              <w:spacing w:line="276" w:lineRule="auto"/>
            </w:pPr>
          </w:p>
          <w:p w14:paraId="62C56713" w14:textId="77777777" w:rsidR="0083365C" w:rsidRDefault="0083365C" w:rsidP="003D412A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83365C" w:rsidRPr="00B51427" w14:paraId="23856398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8DAE72" w14:textId="77777777" w:rsidR="0083365C" w:rsidRDefault="0083365C" w:rsidP="003D412A">
            <w:pPr>
              <w:pStyle w:val="Tekst01"/>
              <w:spacing w:line="276" w:lineRule="auto"/>
            </w:pPr>
            <w:r>
              <w:t>STVARALAČKI RAD</w:t>
            </w:r>
          </w:p>
          <w:p w14:paraId="586A4D90" w14:textId="471393A5" w:rsidR="0083365C" w:rsidRDefault="00036439" w:rsidP="003D412A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t>U</w:t>
            </w:r>
            <w:r w:rsidR="0083365C">
              <w:rPr>
                <w:rFonts w:asciiTheme="minorHAnsi" w:hAnsiTheme="minorHAnsi"/>
              </w:rPr>
              <w:t xml:space="preserve"> pisanku objasniti </w:t>
            </w:r>
            <w:r>
              <w:rPr>
                <w:rFonts w:asciiTheme="minorHAnsi" w:hAnsiTheme="minorHAnsi"/>
              </w:rPr>
              <w:t>d</w:t>
            </w:r>
            <w:r w:rsidR="0083365C">
              <w:rPr>
                <w:rFonts w:asciiTheme="minorHAnsi" w:hAnsiTheme="minorHAnsi"/>
              </w:rPr>
              <w:t xml:space="preserve">oktorove izreke: </w:t>
            </w:r>
          </w:p>
          <w:p w14:paraId="012E7AB6" w14:textId="5513EEF1" w:rsidR="0083365C" w:rsidRPr="00D62BE1" w:rsidRDefault="0083365C" w:rsidP="0083365C">
            <w:pPr>
              <w:pStyle w:val="Tekst01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/>
                <w:i/>
                <w:iCs/>
              </w:rPr>
            </w:pPr>
            <w:r w:rsidRPr="00D62BE1">
              <w:rPr>
                <w:rFonts w:asciiTheme="minorHAnsi" w:hAnsiTheme="minorHAnsi" w:cs="Arial"/>
                <w:i/>
                <w:iCs/>
              </w:rPr>
              <w:t>Novac je teret. Svima bi bilo bolje kad novca ne bi ni bilo, da nikad nije ni pronađen.</w:t>
            </w:r>
          </w:p>
          <w:p w14:paraId="6F265315" w14:textId="60074334" w:rsidR="0083365C" w:rsidRPr="00D62BE1" w:rsidRDefault="0083365C" w:rsidP="0083365C">
            <w:pPr>
              <w:pStyle w:val="Tekst01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/>
                <w:i/>
                <w:iCs/>
              </w:rPr>
            </w:pPr>
            <w:r w:rsidRPr="00D62BE1">
              <w:rPr>
                <w:rFonts w:asciiTheme="minorHAnsi" w:hAnsiTheme="minorHAnsi" w:cs="Arial"/>
                <w:i/>
                <w:iCs/>
              </w:rPr>
              <w:t>Lijep je onaj tko čini dobra djela.</w:t>
            </w:r>
          </w:p>
          <w:p w14:paraId="529E87D2" w14:textId="6342EE2D" w:rsidR="0083365C" w:rsidRPr="00CB2A94" w:rsidRDefault="0083365C" w:rsidP="003D412A">
            <w:pPr>
              <w:pStyle w:val="Tekst01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/>
              </w:rPr>
            </w:pPr>
            <w:r w:rsidRPr="00D62BE1">
              <w:rPr>
                <w:rFonts w:asciiTheme="minorHAnsi" w:hAnsiTheme="minorHAnsi" w:cs="Arial"/>
                <w:i/>
                <w:iCs/>
              </w:rPr>
              <w:lastRenderedPageBreak/>
              <w:t>Bogat je onaj tko je zadovoljan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CD75EE" w14:textId="77777777" w:rsidR="00637F7A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33201DB" w14:textId="77777777" w:rsidR="00637F7A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07DF299" w14:textId="77777777" w:rsidR="0083365C" w:rsidRDefault="00637F7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1AD0885D" w14:textId="77777777" w:rsidR="0055724C" w:rsidRPr="00B51427" w:rsidRDefault="0055724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55724C">
              <w:rPr>
                <w:rFonts w:asciiTheme="minorHAnsi" w:hAnsiTheme="minorHAnsi"/>
              </w:rPr>
              <w:t>goo A.2.2.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0C14C7" w14:textId="77777777" w:rsidR="0083365C" w:rsidRDefault="0083365C" w:rsidP="003D412A">
            <w:pPr>
              <w:pStyle w:val="Tekst01"/>
              <w:spacing w:line="276" w:lineRule="auto"/>
            </w:pPr>
          </w:p>
          <w:p w14:paraId="6385EA96" w14:textId="77777777" w:rsidR="0083365C" w:rsidRDefault="0083365C" w:rsidP="003D412A">
            <w:pPr>
              <w:pStyle w:val="Tekst01"/>
              <w:spacing w:line="276" w:lineRule="auto"/>
            </w:pPr>
            <w:r>
              <w:t>individualni</w:t>
            </w:r>
          </w:p>
        </w:tc>
      </w:tr>
    </w:tbl>
    <w:p w14:paraId="4F4A95A9" w14:textId="77777777" w:rsidR="00B51427" w:rsidRDefault="00B51427" w:rsidP="00B51427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3365C" w14:paraId="73296155" w14:textId="77777777" w:rsidTr="003D412A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A275D0C" w14:textId="058AF520" w:rsidR="0083365C" w:rsidRPr="00136E6D" w:rsidRDefault="0083365C" w:rsidP="003D412A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NASTAVNI LISTIĆ</w:t>
            </w:r>
            <w:r w:rsidR="00136E6D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1. skupina</w:t>
            </w:r>
          </w:p>
        </w:tc>
      </w:tr>
      <w:tr w:rsidR="0083365C" w14:paraId="1E519EBD" w14:textId="77777777" w:rsidTr="003D412A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0121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1D9FFD39" w14:textId="77777777" w:rsidR="0083365C" w:rsidRPr="004258E0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  <w:r w:rsidRPr="004258E0">
              <w:rPr>
                <w:rFonts w:cs="Arial"/>
                <w:sz w:val="20"/>
                <w:szCs w:val="20"/>
              </w:rPr>
              <w:t xml:space="preserve">ZADATAK: Pročitaj 1. poglavlje: </w:t>
            </w:r>
            <w:r w:rsidRPr="00036439">
              <w:rPr>
                <w:rFonts w:cs="Arial"/>
                <w:i/>
                <w:iCs/>
                <w:sz w:val="20"/>
                <w:szCs w:val="20"/>
              </w:rPr>
              <w:t>Gradić Puddleby-on-the-Marsh</w:t>
            </w:r>
            <w:r w:rsidRPr="004258E0">
              <w:rPr>
                <w:rFonts w:cs="Arial"/>
                <w:sz w:val="20"/>
                <w:szCs w:val="20"/>
              </w:rPr>
              <w:t xml:space="preserve"> i riješi zadatke.</w:t>
            </w:r>
          </w:p>
          <w:p w14:paraId="1DC229F5" w14:textId="77777777" w:rsidR="0083365C" w:rsidRDefault="0083365C" w:rsidP="003D412A">
            <w:pPr>
              <w:pStyle w:val="Odlomakpopisa"/>
              <w:spacing w:after="0"/>
              <w:rPr>
                <w:rFonts w:cs="Arial"/>
                <w:sz w:val="20"/>
                <w:szCs w:val="20"/>
              </w:rPr>
            </w:pPr>
          </w:p>
          <w:p w14:paraId="3CD062F6" w14:textId="78520E00" w:rsidR="0083365C" w:rsidRDefault="0083365C" w:rsidP="0083365C">
            <w:pPr>
              <w:pStyle w:val="Odlomakpopisa"/>
              <w:numPr>
                <w:ilvl w:val="0"/>
                <w:numId w:val="2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Napiši</w:t>
            </w:r>
            <w:r w:rsidR="00036439">
              <w:rPr>
                <w:rFonts w:cs="Arial"/>
                <w:sz w:val="20"/>
                <w:szCs w:val="20"/>
              </w:rPr>
              <w:t xml:space="preserve"> doktorovo</w:t>
            </w:r>
            <w:r>
              <w:rPr>
                <w:rFonts w:cs="Arial"/>
                <w:sz w:val="20"/>
                <w:szCs w:val="20"/>
              </w:rPr>
              <w:t xml:space="preserve"> puno ime i prezime.</w:t>
            </w:r>
          </w:p>
          <w:p w14:paraId="217151BC" w14:textId="77777777" w:rsidR="0083365C" w:rsidRDefault="0083365C" w:rsidP="003D412A">
            <w:pPr>
              <w:spacing w:after="0"/>
              <w:ind w:left="720"/>
              <w:rPr>
                <w:rFonts w:cs="Arial"/>
                <w:sz w:val="20"/>
                <w:szCs w:val="20"/>
              </w:rPr>
            </w:pPr>
          </w:p>
          <w:p w14:paraId="13594F06" w14:textId="77777777" w:rsidR="0083365C" w:rsidRDefault="0083365C" w:rsidP="003D412A">
            <w:pPr>
              <w:spacing w:after="0"/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643955B8" w14:textId="00F83351" w:rsidR="0083365C" w:rsidRDefault="0083365C" w:rsidP="0083365C">
            <w:pPr>
              <w:pStyle w:val="Odlomakpopisa"/>
              <w:numPr>
                <w:ilvl w:val="0"/>
                <w:numId w:val="2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Napiši puno i pravilno ime grada u kojem</w:t>
            </w:r>
            <w:r w:rsidR="00136E6D">
              <w:rPr>
                <w:rFonts w:cs="Arial"/>
                <w:sz w:val="20"/>
                <w:szCs w:val="20"/>
              </w:rPr>
              <w:t>u</w:t>
            </w:r>
            <w:r>
              <w:rPr>
                <w:rFonts w:cs="Arial"/>
                <w:sz w:val="20"/>
                <w:szCs w:val="20"/>
              </w:rPr>
              <w:t xml:space="preserve"> je živio.</w:t>
            </w:r>
          </w:p>
          <w:p w14:paraId="069A6B0F" w14:textId="77777777" w:rsidR="0083365C" w:rsidRDefault="0083365C" w:rsidP="003D412A">
            <w:pPr>
              <w:spacing w:after="0"/>
              <w:ind w:left="720"/>
              <w:rPr>
                <w:rFonts w:cs="Arial"/>
                <w:sz w:val="20"/>
                <w:szCs w:val="20"/>
              </w:rPr>
            </w:pPr>
          </w:p>
          <w:p w14:paraId="6D09D18C" w14:textId="77777777" w:rsidR="0083365C" w:rsidRDefault="0083365C" w:rsidP="003D412A">
            <w:pPr>
              <w:spacing w:after="0"/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2CB8E36B" w14:textId="77777777" w:rsidR="0083365C" w:rsidRDefault="0083365C" w:rsidP="0083365C">
            <w:pPr>
              <w:pStyle w:val="Odlomakpopisa"/>
              <w:numPr>
                <w:ilvl w:val="0"/>
                <w:numId w:val="2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Pronađi i prepiši opis njegove kuće.</w:t>
            </w:r>
          </w:p>
          <w:p w14:paraId="4BF94794" w14:textId="77777777" w:rsidR="0083365C" w:rsidRDefault="0083365C" w:rsidP="003D412A">
            <w:pPr>
              <w:spacing w:after="0"/>
              <w:ind w:left="720"/>
              <w:rPr>
                <w:rFonts w:cs="Arial"/>
                <w:sz w:val="20"/>
                <w:szCs w:val="20"/>
              </w:rPr>
            </w:pPr>
          </w:p>
          <w:p w14:paraId="353BCC16" w14:textId="77777777" w:rsidR="0083365C" w:rsidRDefault="0083365C" w:rsidP="003D412A">
            <w:pPr>
              <w:spacing w:after="100" w:afterAutospacing="1"/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5211413B" w14:textId="77777777" w:rsidR="0083365C" w:rsidRDefault="0083365C" w:rsidP="003D412A">
            <w:pPr>
              <w:spacing w:after="100" w:afterAutospacing="1"/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7B005B15" w14:textId="59348738" w:rsidR="0083365C" w:rsidRDefault="00036439" w:rsidP="0083365C">
            <w:pPr>
              <w:pStyle w:val="Odlomakpopisa"/>
              <w:numPr>
                <w:ilvl w:val="0"/>
                <w:numId w:val="26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  <w:r w:rsidR="0083365C">
              <w:rPr>
                <w:rFonts w:cs="Arial"/>
                <w:sz w:val="20"/>
                <w:szCs w:val="20"/>
              </w:rPr>
              <w:t xml:space="preserve">piši </w:t>
            </w:r>
            <w:r>
              <w:rPr>
                <w:rFonts w:cs="Arial"/>
                <w:sz w:val="20"/>
                <w:szCs w:val="20"/>
              </w:rPr>
              <w:t xml:space="preserve">koje su </w:t>
            </w:r>
            <w:r w:rsidR="0083365C">
              <w:rPr>
                <w:rFonts w:cs="Arial"/>
                <w:sz w:val="20"/>
                <w:szCs w:val="20"/>
              </w:rPr>
              <w:t xml:space="preserve">sve životinje s njim živjele, a posebno </w:t>
            </w:r>
            <w:r>
              <w:rPr>
                <w:rFonts w:cs="Arial"/>
                <w:sz w:val="20"/>
                <w:szCs w:val="20"/>
              </w:rPr>
              <w:t xml:space="preserve">istakni </w:t>
            </w:r>
            <w:r w:rsidR="0083365C">
              <w:rPr>
                <w:rFonts w:cs="Arial"/>
                <w:sz w:val="20"/>
                <w:szCs w:val="20"/>
              </w:rPr>
              <w:t>njegove ljubimce.</w:t>
            </w:r>
          </w:p>
          <w:p w14:paraId="57B32EFC" w14:textId="77777777" w:rsidR="0083365C" w:rsidRDefault="0083365C" w:rsidP="003D412A">
            <w:pPr>
              <w:spacing w:after="100" w:afterAutospacing="1"/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101E6B37" w14:textId="77777777" w:rsidR="0083365C" w:rsidRDefault="0083365C" w:rsidP="003D412A">
            <w:pPr>
              <w:spacing w:after="100" w:afterAutospacing="1"/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7A03E582" w14:textId="2DFAF217" w:rsidR="0083365C" w:rsidRDefault="0083365C" w:rsidP="0083365C">
            <w:pPr>
              <w:pStyle w:val="Odlomakpopisa"/>
              <w:numPr>
                <w:ilvl w:val="0"/>
                <w:numId w:val="26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Prepiši rečenice s početka i kraja poglavlja koje govore </w:t>
            </w:r>
            <w:r w:rsidR="00036439">
              <w:rPr>
                <w:rFonts w:cs="Arial"/>
                <w:sz w:val="20"/>
                <w:szCs w:val="20"/>
              </w:rPr>
              <w:t xml:space="preserve">o tome </w:t>
            </w:r>
            <w:r>
              <w:rPr>
                <w:rFonts w:cs="Arial"/>
                <w:sz w:val="20"/>
                <w:szCs w:val="20"/>
              </w:rPr>
              <w:t xml:space="preserve">što su o </w:t>
            </w:r>
            <w:r w:rsidR="00036439">
              <w:rPr>
                <w:rFonts w:cs="Arial"/>
                <w:sz w:val="20"/>
                <w:szCs w:val="20"/>
              </w:rPr>
              <w:t>d</w:t>
            </w:r>
            <w:r>
              <w:rPr>
                <w:rFonts w:cs="Arial"/>
                <w:sz w:val="20"/>
                <w:szCs w:val="20"/>
              </w:rPr>
              <w:t>oktoru mislili stari i mladi.</w:t>
            </w:r>
          </w:p>
          <w:p w14:paraId="0288A5D7" w14:textId="77777777" w:rsidR="0083365C" w:rsidRPr="004258E0" w:rsidRDefault="0083365C" w:rsidP="003D412A">
            <w:pPr>
              <w:spacing w:after="100" w:afterAutospacing="1"/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4F4ED516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3C4378CD" w14:textId="77777777" w:rsidR="0083365C" w:rsidRDefault="0083365C" w:rsidP="0083365C"/>
    <w:p w14:paraId="037E1689" w14:textId="4504D9D5" w:rsidR="0083365C" w:rsidRDefault="0083365C" w:rsidP="0083365C"/>
    <w:p w14:paraId="6625A395" w14:textId="4D0177D9" w:rsidR="00136E6D" w:rsidRDefault="00136E6D" w:rsidP="0083365C"/>
    <w:p w14:paraId="4C5FAF2D" w14:textId="0DD0280B" w:rsidR="00136E6D" w:rsidRDefault="00136E6D" w:rsidP="0083365C"/>
    <w:p w14:paraId="059CE78B" w14:textId="6F6B8627" w:rsidR="00136E6D" w:rsidRDefault="00136E6D" w:rsidP="0083365C"/>
    <w:p w14:paraId="0B066B06" w14:textId="10448B8A" w:rsidR="00136E6D" w:rsidRDefault="00136E6D" w:rsidP="0083365C"/>
    <w:p w14:paraId="30A9F61D" w14:textId="03538D3B" w:rsidR="00136E6D" w:rsidRDefault="00136E6D" w:rsidP="0083365C"/>
    <w:p w14:paraId="375DC9FB" w14:textId="241A68D8" w:rsidR="00136E6D" w:rsidRDefault="00136E6D" w:rsidP="0083365C"/>
    <w:p w14:paraId="2434FBF7" w14:textId="1FB2EFE0" w:rsidR="00136E6D" w:rsidRDefault="00136E6D" w:rsidP="0083365C"/>
    <w:p w14:paraId="2EA9203E" w14:textId="77777777" w:rsidR="00136E6D" w:rsidRDefault="00136E6D" w:rsidP="0083365C"/>
    <w:p w14:paraId="173332E1" w14:textId="77777777" w:rsidR="0083365C" w:rsidRDefault="0083365C" w:rsidP="0083365C">
      <w:pPr>
        <w:spacing w:after="0"/>
        <w:jc w:val="center"/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3365C" w14:paraId="31EFD9A2" w14:textId="77777777" w:rsidTr="003D412A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233A28E" w14:textId="0A0CCF7F" w:rsidR="0083365C" w:rsidRPr="00136E6D" w:rsidRDefault="0083365C" w:rsidP="003D412A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136E6D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2. skupina</w:t>
            </w:r>
          </w:p>
        </w:tc>
      </w:tr>
      <w:tr w:rsidR="0083365C" w14:paraId="67FF4DBA" w14:textId="77777777" w:rsidTr="003D412A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CF098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2926E1C5" w14:textId="444843E3" w:rsidR="0083365C" w:rsidRDefault="0083365C" w:rsidP="003D412A">
            <w:p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ZADATAK: Pročitaj 5. poglavlje</w:t>
            </w:r>
            <w:r w:rsidR="00036439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136E6D">
              <w:rPr>
                <w:rFonts w:cs="Arial"/>
                <w:i/>
                <w:iCs/>
                <w:sz w:val="20"/>
                <w:szCs w:val="20"/>
              </w:rPr>
              <w:t>Veliko putovanje</w:t>
            </w:r>
            <w:r>
              <w:rPr>
                <w:rFonts w:cs="Arial"/>
                <w:sz w:val="20"/>
                <w:szCs w:val="20"/>
              </w:rPr>
              <w:t xml:space="preserve"> i riješi zadatke.</w:t>
            </w:r>
          </w:p>
          <w:p w14:paraId="53B00148" w14:textId="77777777" w:rsidR="0083365C" w:rsidRDefault="0083365C" w:rsidP="0083365C">
            <w:pPr>
              <w:pStyle w:val="Odlomakpopisa"/>
              <w:numPr>
                <w:ilvl w:val="0"/>
                <w:numId w:val="27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Pronađi rečenicu koja govori koliko su dugo putovali i tko im je pokazivao put.</w:t>
            </w:r>
          </w:p>
          <w:p w14:paraId="222E0245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5A19E61C" w14:textId="77777777" w:rsidR="0083365C" w:rsidRDefault="0083365C" w:rsidP="0083365C">
            <w:pPr>
              <w:pStyle w:val="Odlomakpopisa"/>
              <w:numPr>
                <w:ilvl w:val="0"/>
                <w:numId w:val="27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Pronađi i prepiši rečenice koje govore kako su svi prešli s broda na kopno.</w:t>
            </w:r>
          </w:p>
          <w:p w14:paraId="2E9DA03B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7018CC06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02580529" w14:textId="77777777" w:rsidR="0083365C" w:rsidRDefault="0083365C" w:rsidP="0083365C">
            <w:pPr>
              <w:pStyle w:val="Odlomakpopisa"/>
              <w:numPr>
                <w:ilvl w:val="0"/>
                <w:numId w:val="27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Pronađi i prepiši rečenice koje govore kako se Polinezija osjećala kad je stigla u domovinu.</w:t>
            </w:r>
          </w:p>
          <w:p w14:paraId="05CA967E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47FC13C7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2C8F8603" w14:textId="2C90F65A" w:rsidR="0083365C" w:rsidRDefault="0083365C" w:rsidP="0083365C">
            <w:pPr>
              <w:pStyle w:val="Odlomakpopisa"/>
              <w:numPr>
                <w:ilvl w:val="0"/>
                <w:numId w:val="27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Što znači izraz </w:t>
            </w:r>
            <w:r w:rsidRPr="00203266">
              <w:rPr>
                <w:rFonts w:cs="Arial"/>
                <w:i/>
                <w:iCs/>
                <w:sz w:val="20"/>
                <w:szCs w:val="20"/>
              </w:rPr>
              <w:t>slijepi putnik</w:t>
            </w:r>
            <w:r>
              <w:rPr>
                <w:rFonts w:cs="Arial"/>
                <w:sz w:val="20"/>
                <w:szCs w:val="20"/>
              </w:rPr>
              <w:t>? Tko je to bio?</w:t>
            </w:r>
          </w:p>
          <w:p w14:paraId="1914EBA5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52A0E884" w14:textId="7EA70AB9" w:rsidR="0083365C" w:rsidRDefault="0083365C" w:rsidP="0083365C">
            <w:pPr>
              <w:pStyle w:val="Odlomakpopisa"/>
              <w:numPr>
                <w:ilvl w:val="0"/>
                <w:numId w:val="27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Napiši </w:t>
            </w:r>
            <w:r w:rsidR="00203266">
              <w:rPr>
                <w:rFonts w:cs="Arial"/>
                <w:sz w:val="20"/>
                <w:szCs w:val="20"/>
              </w:rPr>
              <w:t>pravilno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203266">
              <w:rPr>
                <w:rFonts w:cs="Arial"/>
                <w:sz w:val="20"/>
                <w:szCs w:val="20"/>
              </w:rPr>
              <w:t>ime</w:t>
            </w:r>
            <w:r>
              <w:rPr>
                <w:rFonts w:cs="Arial"/>
                <w:sz w:val="20"/>
                <w:szCs w:val="20"/>
              </w:rPr>
              <w:t xml:space="preserve"> zemlje u koju su stigli.</w:t>
            </w:r>
          </w:p>
          <w:p w14:paraId="0204E60D" w14:textId="77777777" w:rsidR="0083365C" w:rsidRPr="00AC7941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10FA28E3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855D16E" w14:textId="77777777" w:rsidR="0083365C" w:rsidRDefault="0083365C" w:rsidP="0083365C"/>
    <w:p w14:paraId="1F504247" w14:textId="77777777" w:rsidR="0083365C" w:rsidRDefault="0083365C" w:rsidP="0083365C"/>
    <w:p w14:paraId="650B650C" w14:textId="77777777" w:rsidR="0083365C" w:rsidRDefault="0083365C" w:rsidP="0083365C"/>
    <w:p w14:paraId="0130739A" w14:textId="77777777" w:rsidR="0083365C" w:rsidRDefault="0083365C" w:rsidP="0083365C"/>
    <w:p w14:paraId="3ACF802F" w14:textId="77777777" w:rsidR="0083365C" w:rsidRDefault="0083365C" w:rsidP="0083365C"/>
    <w:p w14:paraId="45756F7B" w14:textId="77777777" w:rsidR="0083365C" w:rsidRDefault="0083365C" w:rsidP="0083365C"/>
    <w:p w14:paraId="45428FE9" w14:textId="77777777" w:rsidR="0083365C" w:rsidRDefault="0083365C" w:rsidP="0083365C"/>
    <w:p w14:paraId="2597A966" w14:textId="77777777" w:rsidR="0083365C" w:rsidRDefault="0083365C" w:rsidP="0083365C"/>
    <w:p w14:paraId="464A7A08" w14:textId="77777777" w:rsidR="00D130E7" w:rsidRDefault="00D130E7" w:rsidP="0083365C"/>
    <w:p w14:paraId="323865CA" w14:textId="77777777" w:rsidR="00D130E7" w:rsidRDefault="00D130E7" w:rsidP="0083365C"/>
    <w:p w14:paraId="38A5CAE7" w14:textId="77777777" w:rsidR="0083365C" w:rsidRDefault="0083365C" w:rsidP="0083365C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3365C" w14:paraId="1CBEC065" w14:textId="77777777" w:rsidTr="003D412A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65D590" w14:textId="4C77B92B" w:rsidR="0083365C" w:rsidRPr="00136E6D" w:rsidRDefault="0083365C" w:rsidP="003D412A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136E6D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3. skupina</w:t>
            </w:r>
          </w:p>
        </w:tc>
      </w:tr>
      <w:tr w:rsidR="0083365C" w14:paraId="331476ED" w14:textId="77777777" w:rsidTr="003D412A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79651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3B7E8109" w14:textId="3B379BBA" w:rsidR="0083365C" w:rsidRDefault="0083365C" w:rsidP="003D412A">
            <w:p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ZADATAK: Pročitaj 8. poglavlje</w:t>
            </w:r>
            <w:r w:rsidR="00203266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136E6D">
              <w:rPr>
                <w:rFonts w:cs="Arial"/>
                <w:i/>
                <w:iCs/>
                <w:sz w:val="20"/>
                <w:szCs w:val="20"/>
              </w:rPr>
              <w:t>Vođa lavova</w:t>
            </w:r>
            <w:r>
              <w:rPr>
                <w:rFonts w:cs="Arial"/>
                <w:sz w:val="20"/>
                <w:szCs w:val="20"/>
              </w:rPr>
              <w:t xml:space="preserve"> i riješi zadatke.</w:t>
            </w:r>
          </w:p>
          <w:p w14:paraId="7F29076A" w14:textId="28DC8345" w:rsidR="0083365C" w:rsidRDefault="00203266" w:rsidP="0083365C">
            <w:pPr>
              <w:pStyle w:val="Odlomakpopisa"/>
              <w:numPr>
                <w:ilvl w:val="0"/>
                <w:numId w:val="28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</w:t>
            </w:r>
            <w:r w:rsidR="0083365C">
              <w:rPr>
                <w:rFonts w:cs="Arial"/>
                <w:sz w:val="20"/>
                <w:szCs w:val="20"/>
              </w:rPr>
              <w:t xml:space="preserve">piši sve nazive (vrste) majmuna koje je </w:t>
            </w:r>
            <w:r>
              <w:rPr>
                <w:rFonts w:cs="Arial"/>
                <w:sz w:val="20"/>
                <w:szCs w:val="20"/>
              </w:rPr>
              <w:t>d</w:t>
            </w:r>
            <w:r w:rsidR="0083365C">
              <w:rPr>
                <w:rFonts w:cs="Arial"/>
                <w:sz w:val="20"/>
                <w:szCs w:val="20"/>
              </w:rPr>
              <w:t>oktor zatekao bolesne.</w:t>
            </w:r>
          </w:p>
          <w:p w14:paraId="640E62D8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16F2E3B2" w14:textId="5CB73A22" w:rsidR="0083365C" w:rsidRDefault="0083365C" w:rsidP="0083365C">
            <w:pPr>
              <w:pStyle w:val="Odlomakpopisa"/>
              <w:numPr>
                <w:ilvl w:val="0"/>
                <w:numId w:val="28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Navedi redom što je sve </w:t>
            </w:r>
            <w:r w:rsidR="00203266">
              <w:rPr>
                <w:rFonts w:cs="Arial"/>
                <w:sz w:val="20"/>
                <w:szCs w:val="20"/>
              </w:rPr>
              <w:t>učinio</w:t>
            </w:r>
            <w:r>
              <w:rPr>
                <w:rFonts w:cs="Arial"/>
                <w:sz w:val="20"/>
                <w:szCs w:val="20"/>
              </w:rPr>
              <w:t xml:space="preserve"> da majmuni ozdrave.</w:t>
            </w:r>
          </w:p>
          <w:p w14:paraId="7F15D45D" w14:textId="376BFB8C" w:rsidR="0083365C" w:rsidRDefault="00203266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83365C">
              <w:rPr>
                <w:rFonts w:cs="Arial"/>
                <w:sz w:val="20"/>
                <w:szCs w:val="20"/>
              </w:rPr>
              <w:t>dvojio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83365C">
              <w:rPr>
                <w:rFonts w:cs="Arial"/>
                <w:sz w:val="20"/>
                <w:szCs w:val="20"/>
              </w:rPr>
              <w:t>_____________________________________, ispleo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83365C">
              <w:rPr>
                <w:rFonts w:cs="Arial"/>
                <w:sz w:val="20"/>
                <w:szCs w:val="20"/>
              </w:rPr>
              <w:t>________________________________,</w:t>
            </w:r>
          </w:p>
          <w:p w14:paraId="0380F68A" w14:textId="0765EEF6" w:rsidR="0083365C" w:rsidRDefault="00203266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</w:t>
            </w:r>
            <w:r w:rsidR="0083365C">
              <w:rPr>
                <w:rFonts w:cs="Arial"/>
                <w:sz w:val="20"/>
                <w:szCs w:val="20"/>
              </w:rPr>
              <w:t>ijepio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83365C">
              <w:rPr>
                <w:rFonts w:cs="Arial"/>
                <w:sz w:val="20"/>
                <w:szCs w:val="20"/>
              </w:rPr>
              <w:t>___________________________________, zapovjedio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83365C">
              <w:rPr>
                <w:rFonts w:cs="Arial"/>
                <w:sz w:val="20"/>
                <w:szCs w:val="20"/>
              </w:rPr>
              <w:t>_______________________________</w:t>
            </w:r>
          </w:p>
          <w:p w14:paraId="057EBE44" w14:textId="78C43B6D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pozvao</w:t>
            </w:r>
            <w:r w:rsidR="00203266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____________________________________.</w:t>
            </w:r>
          </w:p>
          <w:p w14:paraId="7A3FB853" w14:textId="7C239D6B" w:rsidR="0083365C" w:rsidRDefault="0083365C" w:rsidP="0083365C">
            <w:pPr>
              <w:pStyle w:val="Odlomakpopisa"/>
              <w:numPr>
                <w:ilvl w:val="0"/>
                <w:numId w:val="28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Pronađi i prepiši rečenicu koja govori kakav je bio lav kad je </w:t>
            </w:r>
            <w:r w:rsidR="00203266">
              <w:rPr>
                <w:rFonts w:cs="Arial"/>
                <w:sz w:val="20"/>
                <w:szCs w:val="20"/>
              </w:rPr>
              <w:t>d</w:t>
            </w:r>
            <w:r>
              <w:rPr>
                <w:rFonts w:cs="Arial"/>
                <w:sz w:val="20"/>
                <w:szCs w:val="20"/>
              </w:rPr>
              <w:t>oktor od njega tražio pomoć.</w:t>
            </w:r>
          </w:p>
          <w:p w14:paraId="798F35FE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06175C92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4946F3ED" w14:textId="77777777" w:rsidR="0083365C" w:rsidRDefault="0083365C" w:rsidP="0083365C">
            <w:pPr>
              <w:pStyle w:val="Odlomakpopisa"/>
              <w:numPr>
                <w:ilvl w:val="0"/>
                <w:numId w:val="28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Tko je i što nagnalo lava da se predomisli?</w:t>
            </w:r>
          </w:p>
          <w:p w14:paraId="4208AF5A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623BEAE2" w14:textId="6A67A444" w:rsidR="0083365C" w:rsidRDefault="0083365C" w:rsidP="0083365C">
            <w:pPr>
              <w:pStyle w:val="Odlomakpopisa"/>
              <w:numPr>
                <w:ilvl w:val="0"/>
                <w:numId w:val="28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Koliko je vremena prošlo prije nego </w:t>
            </w:r>
            <w:r w:rsidR="00203266">
              <w:rPr>
                <w:rFonts w:cs="Arial"/>
                <w:sz w:val="20"/>
                <w:szCs w:val="20"/>
              </w:rPr>
              <w:t xml:space="preserve">što </w:t>
            </w:r>
            <w:r>
              <w:rPr>
                <w:rFonts w:cs="Arial"/>
                <w:sz w:val="20"/>
                <w:szCs w:val="20"/>
              </w:rPr>
              <w:t>su ozdravili svi majmuni?</w:t>
            </w:r>
          </w:p>
          <w:p w14:paraId="2FAEBC1D" w14:textId="77777777" w:rsidR="0083365C" w:rsidRPr="00AC7941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5D738078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33233B30" w14:textId="77777777" w:rsidR="0083365C" w:rsidRDefault="0083365C" w:rsidP="0083365C"/>
    <w:p w14:paraId="69A27926" w14:textId="77777777" w:rsidR="0083365C" w:rsidRDefault="0083365C" w:rsidP="0083365C"/>
    <w:p w14:paraId="190EA968" w14:textId="77777777" w:rsidR="0083365C" w:rsidRDefault="0083365C" w:rsidP="0083365C"/>
    <w:p w14:paraId="6285C542" w14:textId="77777777" w:rsidR="0083365C" w:rsidRDefault="0083365C" w:rsidP="0083365C"/>
    <w:p w14:paraId="40ED63F2" w14:textId="77777777" w:rsidR="0083365C" w:rsidRDefault="0083365C" w:rsidP="0083365C"/>
    <w:p w14:paraId="6E201520" w14:textId="77777777" w:rsidR="0083365C" w:rsidRDefault="0083365C" w:rsidP="0083365C"/>
    <w:p w14:paraId="5FD76123" w14:textId="77777777" w:rsidR="00D130E7" w:rsidRDefault="00D130E7" w:rsidP="0083365C"/>
    <w:p w14:paraId="64B666EF" w14:textId="77777777" w:rsidR="00D130E7" w:rsidRDefault="00D130E7" w:rsidP="0083365C"/>
    <w:p w14:paraId="4497DC41" w14:textId="56571BB6" w:rsidR="0083365C" w:rsidRDefault="0083365C" w:rsidP="0083365C"/>
    <w:p w14:paraId="66CEF5C6" w14:textId="77777777" w:rsidR="00C703B1" w:rsidRDefault="00C703B1" w:rsidP="0083365C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3365C" w14:paraId="69C6866A" w14:textId="77777777" w:rsidTr="003D412A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0E98601" w14:textId="0504AA11" w:rsidR="0083365C" w:rsidRPr="00136E6D" w:rsidRDefault="0083365C" w:rsidP="003D412A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136E6D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4. skupina</w:t>
            </w:r>
          </w:p>
        </w:tc>
      </w:tr>
      <w:tr w:rsidR="0083365C" w14:paraId="4AB1388B" w14:textId="77777777" w:rsidTr="003D412A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773D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522E13C2" w14:textId="4B7574E4" w:rsidR="0083365C" w:rsidRDefault="0083365C" w:rsidP="003D412A">
            <w:p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ZADATAK: Pročitaj 10. poglavlje</w:t>
            </w:r>
            <w:r w:rsidR="00203266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136E6D">
              <w:rPr>
                <w:rFonts w:cs="Arial"/>
                <w:i/>
                <w:iCs/>
                <w:sz w:val="20"/>
                <w:szCs w:val="20"/>
              </w:rPr>
              <w:t>Najrjeđa životinja</w:t>
            </w:r>
            <w:r>
              <w:rPr>
                <w:rFonts w:cs="Arial"/>
                <w:sz w:val="20"/>
                <w:szCs w:val="20"/>
              </w:rPr>
              <w:t xml:space="preserve"> i riješi zadatke.</w:t>
            </w:r>
          </w:p>
          <w:p w14:paraId="4CB8E6F3" w14:textId="77777777" w:rsidR="0083365C" w:rsidRDefault="0083365C" w:rsidP="0083365C">
            <w:pPr>
              <w:pStyle w:val="Odlomakpopisa"/>
              <w:numPr>
                <w:ilvl w:val="0"/>
                <w:numId w:val="29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Opiši Gurnime-Povuciga.</w:t>
            </w:r>
          </w:p>
          <w:p w14:paraId="6C80C899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239C8AFF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478D2464" w14:textId="75AF50CF" w:rsidR="0083365C" w:rsidRDefault="0083365C" w:rsidP="0083365C">
            <w:pPr>
              <w:pStyle w:val="Odlomakpopisa"/>
              <w:numPr>
                <w:ilvl w:val="0"/>
                <w:numId w:val="29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Zašto Gurnime-Povuciga nije htio s </w:t>
            </w:r>
            <w:r w:rsidR="00203266">
              <w:rPr>
                <w:rFonts w:cs="Arial"/>
                <w:sz w:val="20"/>
                <w:szCs w:val="20"/>
              </w:rPr>
              <w:t>d</w:t>
            </w:r>
            <w:r>
              <w:rPr>
                <w:rFonts w:cs="Arial"/>
                <w:sz w:val="20"/>
                <w:szCs w:val="20"/>
              </w:rPr>
              <w:t>oktorom u Zemlju bijelih ljudi?</w:t>
            </w:r>
          </w:p>
          <w:p w14:paraId="0CB9DC4F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51457D38" w14:textId="77777777" w:rsidR="0083365C" w:rsidRPr="000F7531" w:rsidRDefault="0083365C" w:rsidP="0083365C">
            <w:pPr>
              <w:pStyle w:val="Odlomakpopisa"/>
              <w:numPr>
                <w:ilvl w:val="0"/>
                <w:numId w:val="29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Navedi razloge zbog kojih se predomislio</w:t>
            </w:r>
            <w:r w:rsidRPr="000F7531">
              <w:rPr>
                <w:rFonts w:cs="Arial"/>
                <w:sz w:val="20"/>
                <w:szCs w:val="20"/>
              </w:rPr>
              <w:t>.</w:t>
            </w:r>
          </w:p>
          <w:p w14:paraId="71E1A1DC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780B70ED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69F8259D" w14:textId="769E9CCB" w:rsidR="0083365C" w:rsidRPr="000F7531" w:rsidRDefault="00203266" w:rsidP="0083365C">
            <w:pPr>
              <w:pStyle w:val="Odlomakpopisa"/>
              <w:numPr>
                <w:ilvl w:val="0"/>
                <w:numId w:val="29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</w:t>
            </w:r>
            <w:r w:rsidR="0083365C">
              <w:rPr>
                <w:rFonts w:cs="Arial"/>
                <w:sz w:val="20"/>
                <w:szCs w:val="20"/>
              </w:rPr>
              <w:t xml:space="preserve">piši savjete koje je </w:t>
            </w:r>
            <w:r>
              <w:rPr>
                <w:rFonts w:cs="Arial"/>
                <w:sz w:val="20"/>
                <w:szCs w:val="20"/>
              </w:rPr>
              <w:t>d</w:t>
            </w:r>
            <w:r w:rsidR="0083365C">
              <w:rPr>
                <w:rFonts w:cs="Arial"/>
                <w:sz w:val="20"/>
                <w:szCs w:val="20"/>
              </w:rPr>
              <w:t>oktor dao majmunima.</w:t>
            </w:r>
          </w:p>
          <w:p w14:paraId="6FC7D911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60DF43A1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70326B66" w14:textId="209413E1" w:rsidR="0083365C" w:rsidRDefault="0083365C" w:rsidP="0083365C">
            <w:pPr>
              <w:pStyle w:val="Odlomakpopisa"/>
              <w:numPr>
                <w:ilvl w:val="0"/>
                <w:numId w:val="29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Što će majmune podsjećati na </w:t>
            </w:r>
            <w:r w:rsidR="00203266">
              <w:rPr>
                <w:rFonts w:cs="Arial"/>
                <w:sz w:val="20"/>
                <w:szCs w:val="20"/>
              </w:rPr>
              <w:t>d</w:t>
            </w:r>
            <w:r>
              <w:rPr>
                <w:rFonts w:cs="Arial"/>
                <w:sz w:val="20"/>
                <w:szCs w:val="20"/>
              </w:rPr>
              <w:t>oktorov posjet?</w:t>
            </w:r>
          </w:p>
          <w:p w14:paraId="594F282E" w14:textId="77777777" w:rsidR="0083365C" w:rsidRPr="00AC7941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4CC55DED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0BD31879" w14:textId="77777777" w:rsidR="0083365C" w:rsidRDefault="0083365C" w:rsidP="0083365C"/>
    <w:p w14:paraId="3C5E839E" w14:textId="77777777" w:rsidR="0083365C" w:rsidRDefault="0083365C" w:rsidP="0083365C"/>
    <w:p w14:paraId="10EC1DF1" w14:textId="77777777" w:rsidR="0083365C" w:rsidRDefault="0083365C" w:rsidP="0083365C"/>
    <w:p w14:paraId="4D455C59" w14:textId="77777777" w:rsidR="0083365C" w:rsidRDefault="0083365C" w:rsidP="0083365C"/>
    <w:p w14:paraId="78F4AC34" w14:textId="77777777" w:rsidR="0083365C" w:rsidRDefault="0083365C" w:rsidP="0083365C"/>
    <w:p w14:paraId="5D7F39FB" w14:textId="77777777" w:rsidR="0083365C" w:rsidRDefault="0083365C" w:rsidP="0083365C"/>
    <w:p w14:paraId="74E02C05" w14:textId="2FF55979" w:rsidR="0083365C" w:rsidRDefault="0083365C" w:rsidP="0083365C"/>
    <w:p w14:paraId="727645B4" w14:textId="3E5D06EC" w:rsidR="00136E6D" w:rsidRDefault="00136E6D" w:rsidP="0083365C"/>
    <w:p w14:paraId="11DF6161" w14:textId="77777777" w:rsidR="00136E6D" w:rsidRDefault="00136E6D" w:rsidP="0083365C"/>
    <w:p w14:paraId="5705B3DA" w14:textId="77777777" w:rsidR="0083365C" w:rsidRDefault="0083365C" w:rsidP="0083365C">
      <w:pPr>
        <w:spacing w:after="0"/>
        <w:jc w:val="center"/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3365C" w14:paraId="51EA8775" w14:textId="77777777" w:rsidTr="003D412A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0D18BBD" w14:textId="2AAE0BD9" w:rsidR="0083365C" w:rsidRPr="00136E6D" w:rsidRDefault="0083365C" w:rsidP="003D412A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136E6D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5. skupina</w:t>
            </w:r>
          </w:p>
        </w:tc>
      </w:tr>
      <w:tr w:rsidR="0083365C" w14:paraId="0D85FBDD" w14:textId="77777777" w:rsidTr="003D412A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7D61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29E5BEF7" w14:textId="09B62C3D" w:rsidR="0083365C" w:rsidRDefault="0083365C" w:rsidP="003D412A">
            <w:p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ZADATAK: Pročitaj 20. poglavlje</w:t>
            </w:r>
            <w:r w:rsidR="00203266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136E6D">
              <w:rPr>
                <w:rFonts w:cs="Arial"/>
                <w:i/>
                <w:iCs/>
                <w:sz w:val="20"/>
                <w:szCs w:val="20"/>
              </w:rPr>
              <w:t>Ribarev dom</w:t>
            </w:r>
            <w:r>
              <w:rPr>
                <w:rFonts w:cs="Arial"/>
                <w:sz w:val="20"/>
                <w:szCs w:val="20"/>
              </w:rPr>
              <w:t xml:space="preserve"> i riješi zadatke.</w:t>
            </w:r>
          </w:p>
          <w:p w14:paraId="6DDBE391" w14:textId="13075511" w:rsidR="0083365C" w:rsidRDefault="0083365C" w:rsidP="0083365C">
            <w:pPr>
              <w:pStyle w:val="Odlomakpopisa"/>
              <w:numPr>
                <w:ilvl w:val="0"/>
                <w:numId w:val="30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Tko je</w:t>
            </w:r>
            <w:r w:rsidR="00136E6D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pronašao ribara i kako?</w:t>
            </w:r>
          </w:p>
          <w:p w14:paraId="27B629B6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126B04A9" w14:textId="77777777" w:rsidR="0083365C" w:rsidRDefault="0083365C" w:rsidP="0083365C">
            <w:pPr>
              <w:pStyle w:val="Odlomakpopisa"/>
              <w:numPr>
                <w:ilvl w:val="0"/>
                <w:numId w:val="30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Pronađi i prepiši rečenicu koju je pas Đip rekao kad ga je patka Pat-Pat pohvalila da je pametan.</w:t>
            </w:r>
          </w:p>
          <w:p w14:paraId="2E9E7D32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1135AAAD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52E17B93" w14:textId="77777777" w:rsidR="0083365C" w:rsidRDefault="0083365C" w:rsidP="0083365C">
            <w:pPr>
              <w:pStyle w:val="Odlomakpopisa"/>
              <w:numPr>
                <w:ilvl w:val="0"/>
                <w:numId w:val="30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Pronađi i prepiši rečenice koje govore što je sve radila dječakova majka kad su se vratili.</w:t>
            </w:r>
          </w:p>
          <w:p w14:paraId="2F4E903E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74006C31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4F43938E" w14:textId="1F5A8FAF" w:rsidR="0083365C" w:rsidRDefault="0083365C" w:rsidP="0083365C">
            <w:pPr>
              <w:pStyle w:val="Odlomakpopisa"/>
              <w:numPr>
                <w:ilvl w:val="0"/>
                <w:numId w:val="30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Što je </w:t>
            </w:r>
            <w:r w:rsidR="00203266">
              <w:rPr>
                <w:rFonts w:cs="Arial"/>
                <w:sz w:val="20"/>
                <w:szCs w:val="20"/>
              </w:rPr>
              <w:t>d</w:t>
            </w:r>
            <w:r>
              <w:rPr>
                <w:rFonts w:cs="Arial"/>
                <w:sz w:val="20"/>
                <w:szCs w:val="20"/>
              </w:rPr>
              <w:t xml:space="preserve">oktor dobio na poklon od </w:t>
            </w:r>
            <w:r w:rsidR="00203266">
              <w:rPr>
                <w:rFonts w:cs="Arial"/>
                <w:sz w:val="20"/>
                <w:szCs w:val="20"/>
              </w:rPr>
              <w:t>g</w:t>
            </w:r>
            <w:r>
              <w:rPr>
                <w:rFonts w:cs="Arial"/>
                <w:sz w:val="20"/>
                <w:szCs w:val="20"/>
              </w:rPr>
              <w:t>radonačelnika, a što Đip?</w:t>
            </w:r>
          </w:p>
          <w:p w14:paraId="6E807CE2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5243E32F" w14:textId="77777777" w:rsidR="0083365C" w:rsidRDefault="0083365C" w:rsidP="0083365C">
            <w:pPr>
              <w:pStyle w:val="Odlomakpopisa"/>
              <w:numPr>
                <w:ilvl w:val="0"/>
                <w:numId w:val="30"/>
              </w:num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Prepiši rečenicu koja govori što je pisalo na ogrlici.</w:t>
            </w:r>
          </w:p>
          <w:p w14:paraId="116F704C" w14:textId="77777777" w:rsidR="0083365C" w:rsidRPr="00AC7941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7B33CE80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81C0E65" w14:textId="77777777" w:rsidR="0083365C" w:rsidRDefault="0083365C" w:rsidP="0083365C"/>
    <w:p w14:paraId="176132FA" w14:textId="77777777" w:rsidR="0083365C" w:rsidRDefault="0083365C" w:rsidP="0083365C"/>
    <w:p w14:paraId="06ED6515" w14:textId="77777777" w:rsidR="0083365C" w:rsidRDefault="0083365C" w:rsidP="0083365C"/>
    <w:p w14:paraId="5C4B9C50" w14:textId="77777777" w:rsidR="0083365C" w:rsidRDefault="0083365C" w:rsidP="0083365C"/>
    <w:p w14:paraId="5BB8800E" w14:textId="77777777" w:rsidR="0083365C" w:rsidRDefault="0083365C" w:rsidP="0083365C"/>
    <w:p w14:paraId="50156E81" w14:textId="77777777" w:rsidR="0083365C" w:rsidRDefault="0083365C" w:rsidP="0083365C"/>
    <w:p w14:paraId="613D2766" w14:textId="77777777" w:rsidR="0083365C" w:rsidRDefault="0083365C" w:rsidP="0083365C"/>
    <w:p w14:paraId="021D5A69" w14:textId="77777777" w:rsidR="0083365C" w:rsidRDefault="0083365C" w:rsidP="0083365C"/>
    <w:p w14:paraId="3B222644" w14:textId="1B572812" w:rsidR="0083365C" w:rsidRDefault="0083365C" w:rsidP="0083365C"/>
    <w:p w14:paraId="79A90B89" w14:textId="652C6E2B" w:rsidR="00136E6D" w:rsidRDefault="00136E6D" w:rsidP="0083365C"/>
    <w:p w14:paraId="748B5AEF" w14:textId="77777777" w:rsidR="00136E6D" w:rsidRDefault="00136E6D" w:rsidP="0083365C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3365C" w14:paraId="5C2211F0" w14:textId="77777777" w:rsidTr="003D412A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822DA6B" w14:textId="452E25C1" w:rsidR="0083365C" w:rsidRPr="00136E6D" w:rsidRDefault="0083365C" w:rsidP="003D412A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136E6D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PROVJERA</w:t>
            </w:r>
          </w:p>
        </w:tc>
      </w:tr>
      <w:tr w:rsidR="0083365C" w14:paraId="0D6ACF25" w14:textId="77777777" w:rsidTr="003D412A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0094" w14:textId="77777777" w:rsidR="0083365C" w:rsidRDefault="0083365C" w:rsidP="003D412A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77DDFD1" w14:textId="77777777" w:rsidR="0083365C" w:rsidRDefault="0083365C" w:rsidP="0083365C">
            <w:pPr>
              <w:pStyle w:val="Odlomakpopisa"/>
              <w:numPr>
                <w:ilvl w:val="0"/>
                <w:numId w:val="31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Odgovori na pitanja.</w:t>
            </w:r>
          </w:p>
          <w:p w14:paraId="63003BA7" w14:textId="6DBA1A1A" w:rsidR="0083365C" w:rsidRDefault="0083365C" w:rsidP="0083365C">
            <w:pPr>
              <w:pStyle w:val="Odlomakpopisa"/>
              <w:numPr>
                <w:ilvl w:val="0"/>
                <w:numId w:val="32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Kako se zove </w:t>
            </w:r>
            <w:r w:rsidR="0020326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oktor i što je po zanimanju?</w:t>
            </w:r>
          </w:p>
          <w:p w14:paraId="1AFD50A2" w14:textId="77777777" w:rsidR="0083365C" w:rsidRDefault="0083365C" w:rsidP="003D412A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030B1DF6" w14:textId="63CE161A" w:rsidR="0083365C" w:rsidRDefault="0083365C" w:rsidP="0083365C">
            <w:pPr>
              <w:pStyle w:val="Odlomakpopisa"/>
              <w:numPr>
                <w:ilvl w:val="0"/>
                <w:numId w:val="32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Koja je životinja naučila </w:t>
            </w:r>
            <w:r w:rsidR="0020326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oktora životinjski jezik?</w:t>
            </w:r>
          </w:p>
          <w:p w14:paraId="5C89284D" w14:textId="77777777" w:rsidR="0083365C" w:rsidRDefault="0083365C" w:rsidP="003D412A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14DC0C30" w14:textId="5D8B1D8A" w:rsidR="0083365C" w:rsidRDefault="0083365C" w:rsidP="0083365C">
            <w:pPr>
              <w:pStyle w:val="Odlomakpopisa"/>
              <w:numPr>
                <w:ilvl w:val="0"/>
                <w:numId w:val="32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Zašto je </w:t>
            </w:r>
            <w:r w:rsidR="0020326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oktor putovao u Afriku?</w:t>
            </w:r>
          </w:p>
          <w:p w14:paraId="58CC3B5E" w14:textId="77777777" w:rsidR="0083365C" w:rsidRDefault="0083365C" w:rsidP="003D412A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2E0E6C40" w14:textId="3A746D79" w:rsidR="0083365C" w:rsidRDefault="0083365C" w:rsidP="0083365C">
            <w:pPr>
              <w:pStyle w:val="Odlomakpopisa"/>
              <w:numPr>
                <w:ilvl w:val="0"/>
                <w:numId w:val="32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Tko je </w:t>
            </w:r>
            <w:r w:rsidR="0020326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oktoru pomogao u liječenju majmuna?</w:t>
            </w:r>
          </w:p>
          <w:p w14:paraId="7A5BAAB0" w14:textId="77777777" w:rsidR="0083365C" w:rsidRPr="00216457" w:rsidRDefault="0083365C" w:rsidP="003D412A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29B0212B" w14:textId="77777777" w:rsidR="0083365C" w:rsidRDefault="0083365C" w:rsidP="0083365C">
            <w:pPr>
              <w:pStyle w:val="Odlomakpopisa"/>
              <w:numPr>
                <w:ilvl w:val="0"/>
                <w:numId w:val="32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Tko je i kako pronašao dječakova ujaka?</w:t>
            </w:r>
          </w:p>
          <w:p w14:paraId="64F53294" w14:textId="77777777" w:rsidR="0083365C" w:rsidRDefault="0083365C" w:rsidP="003D412A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2DA24E4E" w14:textId="77777777" w:rsidR="0083365C" w:rsidRDefault="0083365C" w:rsidP="0083365C">
            <w:pPr>
              <w:pStyle w:val="Odlomakpopisa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Zaokruži točan odgovor.</w:t>
            </w:r>
          </w:p>
          <w:p w14:paraId="46A2C773" w14:textId="77777777" w:rsidR="0083365C" w:rsidRDefault="0083365C" w:rsidP="003D412A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Tko je Doktoru pokazivao put do Afrike?</w:t>
            </w:r>
          </w:p>
          <w:p w14:paraId="6DCA5AB2" w14:textId="77777777" w:rsidR="0083365C" w:rsidRDefault="0083365C" w:rsidP="0083365C">
            <w:pPr>
              <w:pStyle w:val="Odlomakpopisa"/>
              <w:numPr>
                <w:ilvl w:val="0"/>
                <w:numId w:val="3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papiga Polinezija</w:t>
            </w:r>
          </w:p>
          <w:p w14:paraId="0706494A" w14:textId="77777777" w:rsidR="0083365C" w:rsidRDefault="0083365C" w:rsidP="0083365C">
            <w:pPr>
              <w:pStyle w:val="Odlomakpopisa"/>
              <w:numPr>
                <w:ilvl w:val="0"/>
                <w:numId w:val="3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lastavica</w:t>
            </w:r>
          </w:p>
          <w:p w14:paraId="173661A5" w14:textId="77777777" w:rsidR="0083365C" w:rsidRDefault="0083365C" w:rsidP="0083365C">
            <w:pPr>
              <w:pStyle w:val="Odlomakpopisa"/>
              <w:numPr>
                <w:ilvl w:val="0"/>
                <w:numId w:val="3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majmuni</w:t>
            </w:r>
          </w:p>
          <w:p w14:paraId="1C4CAE8A" w14:textId="77777777" w:rsidR="0083365C" w:rsidRDefault="0083365C" w:rsidP="003D412A">
            <w:pPr>
              <w:spacing w:after="0"/>
              <w:ind w:left="360"/>
              <w:rPr>
                <w:sz w:val="20"/>
                <w:szCs w:val="20"/>
              </w:rPr>
            </w:pPr>
          </w:p>
          <w:p w14:paraId="44D0B56E" w14:textId="2906F028" w:rsidR="0083365C" w:rsidRDefault="0083365C" w:rsidP="003D412A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Kako se zvala </w:t>
            </w:r>
            <w:r w:rsidR="00203266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raljevina u kojoj su </w:t>
            </w:r>
            <w:r w:rsidR="0020326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oktora zatvorili u tamnicu?</w:t>
            </w:r>
          </w:p>
          <w:p w14:paraId="15CD19E0" w14:textId="77777777" w:rsidR="0083365C" w:rsidRDefault="0083365C" w:rsidP="0083365C">
            <w:pPr>
              <w:pStyle w:val="Odlomakpopisa"/>
              <w:numPr>
                <w:ilvl w:val="0"/>
                <w:numId w:val="3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Džolitonik</w:t>
            </w:r>
          </w:p>
          <w:p w14:paraId="786662D7" w14:textId="77777777" w:rsidR="0083365C" w:rsidRDefault="0083365C" w:rsidP="0083365C">
            <w:pPr>
              <w:pStyle w:val="Odlomakpopisa"/>
              <w:numPr>
                <w:ilvl w:val="0"/>
                <w:numId w:val="3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Džoliđanki</w:t>
            </w:r>
          </w:p>
          <w:p w14:paraId="0AEAC25A" w14:textId="77777777" w:rsidR="0083365C" w:rsidRDefault="0083365C" w:rsidP="0083365C">
            <w:pPr>
              <w:pStyle w:val="Odlomakpopisa"/>
              <w:numPr>
                <w:ilvl w:val="0"/>
                <w:numId w:val="3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Džolidžinki</w:t>
            </w:r>
          </w:p>
          <w:p w14:paraId="6B2EAE11" w14:textId="77777777" w:rsidR="0083365C" w:rsidRDefault="0083365C" w:rsidP="003D412A">
            <w:pPr>
              <w:spacing w:after="0"/>
              <w:ind w:left="360"/>
              <w:rPr>
                <w:sz w:val="20"/>
                <w:szCs w:val="20"/>
              </w:rPr>
            </w:pPr>
          </w:p>
          <w:p w14:paraId="78D8A4EE" w14:textId="4DC3D7C7" w:rsidR="0083365C" w:rsidRDefault="0083365C" w:rsidP="003D412A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Drugi </w:t>
            </w:r>
            <w:r w:rsidR="00136E6D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 xml:space="preserve">put </w:t>
            </w:r>
            <w:r w:rsidR="0020326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oktora iz tamnice oslobodio </w:t>
            </w:r>
            <w:r w:rsidR="00203266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raljević:</w:t>
            </w:r>
          </w:p>
          <w:p w14:paraId="2A3C27E3" w14:textId="77777777" w:rsidR="0083365C" w:rsidRDefault="0083365C" w:rsidP="0083365C">
            <w:pPr>
              <w:pStyle w:val="Odlomakpopisa"/>
              <w:numPr>
                <w:ilvl w:val="0"/>
                <w:numId w:val="3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Dumbo</w:t>
            </w:r>
          </w:p>
          <w:p w14:paraId="60D2F8D1" w14:textId="77777777" w:rsidR="0083365C" w:rsidRDefault="0083365C" w:rsidP="0083365C">
            <w:pPr>
              <w:pStyle w:val="Odlomakpopisa"/>
              <w:numPr>
                <w:ilvl w:val="0"/>
                <w:numId w:val="3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Bumpo</w:t>
            </w:r>
          </w:p>
          <w:p w14:paraId="18A06376" w14:textId="6D39CEEC" w:rsidR="0083365C" w:rsidRDefault="0083365C" w:rsidP="0083365C">
            <w:pPr>
              <w:pStyle w:val="Odlomakpopisa"/>
              <w:numPr>
                <w:ilvl w:val="0"/>
                <w:numId w:val="3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Tempo</w:t>
            </w:r>
            <w:r w:rsidR="00203266">
              <w:rPr>
                <w:sz w:val="20"/>
                <w:szCs w:val="20"/>
              </w:rPr>
              <w:t>.</w:t>
            </w:r>
          </w:p>
          <w:p w14:paraId="5C14712B" w14:textId="77777777" w:rsidR="0083365C" w:rsidRDefault="0083365C" w:rsidP="003D412A">
            <w:pPr>
              <w:spacing w:after="0"/>
              <w:ind w:left="360"/>
              <w:rPr>
                <w:sz w:val="20"/>
                <w:szCs w:val="20"/>
              </w:rPr>
            </w:pPr>
          </w:p>
          <w:p w14:paraId="17466D85" w14:textId="77777777" w:rsidR="0083365C" w:rsidRDefault="0083365C" w:rsidP="003D412A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Koja je životinja imala odličan sluh?</w:t>
            </w:r>
          </w:p>
          <w:p w14:paraId="03E43434" w14:textId="77777777" w:rsidR="0083365C" w:rsidRDefault="0083365C" w:rsidP="0083365C">
            <w:pPr>
              <w:pStyle w:val="Odlomakpopisa"/>
              <w:numPr>
                <w:ilvl w:val="0"/>
                <w:numId w:val="3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 Đip</w:t>
            </w:r>
          </w:p>
          <w:p w14:paraId="64B35ACC" w14:textId="77777777" w:rsidR="0083365C" w:rsidRDefault="0083365C" w:rsidP="0083365C">
            <w:pPr>
              <w:pStyle w:val="Odlomakpopisa"/>
              <w:numPr>
                <w:ilvl w:val="0"/>
                <w:numId w:val="3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sova Tu-tu</w:t>
            </w:r>
          </w:p>
          <w:p w14:paraId="4FAF2EE2" w14:textId="77777777" w:rsidR="0083365C" w:rsidRDefault="0083365C" w:rsidP="0083365C">
            <w:pPr>
              <w:pStyle w:val="Odlomakpopisa"/>
              <w:numPr>
                <w:ilvl w:val="0"/>
                <w:numId w:val="3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štakor</w:t>
            </w:r>
          </w:p>
          <w:p w14:paraId="0EA667BA" w14:textId="77777777" w:rsidR="0083365C" w:rsidRDefault="0083365C" w:rsidP="003D412A">
            <w:pPr>
              <w:spacing w:after="0"/>
              <w:ind w:left="360"/>
              <w:rPr>
                <w:sz w:val="20"/>
                <w:szCs w:val="20"/>
              </w:rPr>
            </w:pPr>
          </w:p>
          <w:p w14:paraId="20E5F2F5" w14:textId="141E8C18" w:rsidR="0083365C" w:rsidRDefault="0083365C" w:rsidP="003D412A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 Đip pronašao </w:t>
            </w:r>
            <w:r w:rsidR="00203266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 xml:space="preserve">dječakova ujaka </w:t>
            </w:r>
            <w:r w:rsidR="00203266">
              <w:rPr>
                <w:sz w:val="20"/>
                <w:szCs w:val="20"/>
              </w:rPr>
              <w:t xml:space="preserve">s </w:t>
            </w:r>
            <w:r>
              <w:rPr>
                <w:sz w:val="20"/>
                <w:szCs w:val="20"/>
              </w:rPr>
              <w:t>pomoću:</w:t>
            </w:r>
          </w:p>
          <w:p w14:paraId="30A6772C" w14:textId="77777777" w:rsidR="0083365C" w:rsidRDefault="0083365C" w:rsidP="0083365C">
            <w:pPr>
              <w:pStyle w:val="Odlomakpopisa"/>
              <w:numPr>
                <w:ilvl w:val="0"/>
                <w:numId w:val="3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osjetila sluha</w:t>
            </w:r>
          </w:p>
          <w:p w14:paraId="7D36A879" w14:textId="77777777" w:rsidR="0083365C" w:rsidRDefault="0083365C" w:rsidP="0083365C">
            <w:pPr>
              <w:pStyle w:val="Odlomakpopisa"/>
              <w:numPr>
                <w:ilvl w:val="0"/>
                <w:numId w:val="3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osjetila njuha</w:t>
            </w:r>
          </w:p>
          <w:p w14:paraId="34EA33D3" w14:textId="72F12B90" w:rsidR="0083365C" w:rsidRDefault="0083365C" w:rsidP="0083365C">
            <w:pPr>
              <w:pStyle w:val="Odlomakpopisa"/>
              <w:numPr>
                <w:ilvl w:val="0"/>
                <w:numId w:val="3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osjetila okusa</w:t>
            </w:r>
            <w:r w:rsidR="00203266">
              <w:rPr>
                <w:sz w:val="20"/>
                <w:szCs w:val="20"/>
              </w:rPr>
              <w:t>.</w:t>
            </w:r>
          </w:p>
          <w:p w14:paraId="17D307E3" w14:textId="77777777" w:rsidR="0083365C" w:rsidRDefault="0083365C" w:rsidP="003D412A">
            <w:pPr>
              <w:spacing w:after="0"/>
              <w:rPr>
                <w:sz w:val="20"/>
                <w:szCs w:val="20"/>
              </w:rPr>
            </w:pPr>
          </w:p>
          <w:p w14:paraId="1323BFC6" w14:textId="77777777" w:rsidR="0083365C" w:rsidRDefault="0083365C" w:rsidP="0083365C">
            <w:pPr>
              <w:pStyle w:val="Odlomakpopisa"/>
              <w:numPr>
                <w:ilvl w:val="0"/>
                <w:numId w:val="3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Dopuni rečenice.</w:t>
            </w:r>
          </w:p>
          <w:p w14:paraId="5D80CFE4" w14:textId="77777777" w:rsidR="0083365C" w:rsidRDefault="0083365C" w:rsidP="003D412A">
            <w:pPr>
              <w:pStyle w:val="Odlomakpopisa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Doktoru Dolittleu kućanstvo je vodila _______________________________.</w:t>
            </w:r>
          </w:p>
          <w:p w14:paraId="31B44A2D" w14:textId="09ED0D93" w:rsidR="0083365C" w:rsidRDefault="0083365C" w:rsidP="003D412A">
            <w:pPr>
              <w:pStyle w:val="Odlomakpopisa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Preko provalije </w:t>
            </w:r>
            <w:r w:rsidR="0020326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oktor je prešao preko mosta napravljenog</w:t>
            </w:r>
            <w:r w:rsidR="00136E6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od __________________________.</w:t>
            </w:r>
          </w:p>
          <w:p w14:paraId="6C8E6CD9" w14:textId="216AB608" w:rsidR="0083365C" w:rsidRDefault="0083365C" w:rsidP="003D412A">
            <w:pPr>
              <w:pStyle w:val="Odlomakpopisa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Majmuni su </w:t>
            </w:r>
            <w:r w:rsidR="0020326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oktoru na rastanku poklonili _____________________________.</w:t>
            </w:r>
          </w:p>
          <w:p w14:paraId="2EF2AC21" w14:textId="29213205" w:rsidR="0083365C" w:rsidRDefault="0083365C" w:rsidP="003D412A">
            <w:pPr>
              <w:pStyle w:val="Odlomakpopisa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 Afrike se nisu vratili</w:t>
            </w:r>
            <w:r w:rsidR="002032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 i ______________________.</w:t>
            </w:r>
          </w:p>
          <w:p w14:paraId="2EC24C06" w14:textId="77777777" w:rsidR="0083365C" w:rsidRDefault="0083365C" w:rsidP="003D412A">
            <w:pPr>
              <w:pStyle w:val="Odlomakpopisa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Đip je ujaka nanjušio po __________________________.</w:t>
            </w:r>
          </w:p>
          <w:p w14:paraId="6EEB5A71" w14:textId="77777777" w:rsidR="0083365C" w:rsidRDefault="0083365C" w:rsidP="003D412A">
            <w:pPr>
              <w:pStyle w:val="Odlomakpopisa"/>
              <w:spacing w:after="0"/>
              <w:rPr>
                <w:sz w:val="20"/>
                <w:szCs w:val="20"/>
              </w:rPr>
            </w:pPr>
          </w:p>
          <w:p w14:paraId="55F9A034" w14:textId="4EE0305C" w:rsidR="0083365C" w:rsidRDefault="0083365C" w:rsidP="0083365C">
            <w:pPr>
              <w:pStyle w:val="Bezproreda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Ako je tvrdnja točna</w:t>
            </w:r>
            <w:r w:rsidR="0020326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zaokruži DA, </w:t>
            </w:r>
            <w:r w:rsidR="00136E6D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ako nije</w:t>
            </w:r>
            <w:r w:rsidR="0020326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zaokruži NE.</w:t>
            </w:r>
          </w:p>
          <w:p w14:paraId="6483CE2B" w14:textId="77777777" w:rsidR="0083365C" w:rsidRPr="00076378" w:rsidRDefault="0083365C" w:rsidP="003D412A">
            <w:pPr>
              <w:pStyle w:val="Bezproreda"/>
              <w:ind w:left="720"/>
              <w:rPr>
                <w:sz w:val="20"/>
                <w:szCs w:val="20"/>
              </w:rPr>
            </w:pPr>
          </w:p>
          <w:p w14:paraId="2F893B50" w14:textId="40656360" w:rsidR="0083365C" w:rsidRPr="00076378" w:rsidRDefault="0083365C" w:rsidP="003D412A">
            <w:pPr>
              <w:pStyle w:val="Bezprored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Gurnime-P</w:t>
            </w:r>
            <w:r w:rsidRPr="00076378">
              <w:rPr>
                <w:sz w:val="20"/>
                <w:szCs w:val="20"/>
              </w:rPr>
              <w:t xml:space="preserve">ovuciga imao </w:t>
            </w:r>
            <w:r w:rsidR="00136E6D" w:rsidRPr="00076378">
              <w:rPr>
                <w:sz w:val="20"/>
                <w:szCs w:val="20"/>
              </w:rPr>
              <w:t xml:space="preserve">je </w:t>
            </w:r>
            <w:r w:rsidRPr="00076378">
              <w:rPr>
                <w:sz w:val="20"/>
                <w:szCs w:val="20"/>
              </w:rPr>
              <w:t>osam nogu.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DA     NE</w:t>
            </w:r>
          </w:p>
          <w:p w14:paraId="3EB530EC" w14:textId="68749789" w:rsidR="0083365C" w:rsidRPr="00076378" w:rsidRDefault="0083365C" w:rsidP="003D412A">
            <w:pPr>
              <w:pStyle w:val="Bezprored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Gurnime-P</w:t>
            </w:r>
            <w:r w:rsidRPr="00076378">
              <w:rPr>
                <w:sz w:val="20"/>
                <w:szCs w:val="20"/>
              </w:rPr>
              <w:t xml:space="preserve">ovuciga jednim </w:t>
            </w:r>
            <w:r w:rsidR="00136E6D" w:rsidRPr="00076378">
              <w:rPr>
                <w:sz w:val="20"/>
                <w:szCs w:val="20"/>
              </w:rPr>
              <w:t xml:space="preserve">je </w:t>
            </w:r>
            <w:r w:rsidRPr="00076378">
              <w:rPr>
                <w:sz w:val="20"/>
                <w:szCs w:val="20"/>
              </w:rPr>
              <w:t>ustima jeo</w:t>
            </w:r>
            <w:r>
              <w:rPr>
                <w:sz w:val="20"/>
                <w:szCs w:val="20"/>
              </w:rPr>
              <w:t>,</w:t>
            </w:r>
            <w:r w:rsidRPr="00076378">
              <w:rPr>
                <w:sz w:val="20"/>
                <w:szCs w:val="20"/>
              </w:rPr>
              <w:t xml:space="preserve"> a drugim</w:t>
            </w:r>
            <w:r w:rsidR="00136E6D">
              <w:rPr>
                <w:sz w:val="20"/>
                <w:szCs w:val="20"/>
              </w:rPr>
              <w:t>a</w:t>
            </w:r>
            <w:r w:rsidRPr="00076378">
              <w:rPr>
                <w:sz w:val="20"/>
                <w:szCs w:val="20"/>
              </w:rPr>
              <w:t xml:space="preserve"> pričao.</w:t>
            </w:r>
            <w:r>
              <w:rPr>
                <w:sz w:val="20"/>
                <w:szCs w:val="20"/>
              </w:rPr>
              <w:t xml:space="preserve">                                                      </w:t>
            </w:r>
            <w:r w:rsidR="00136E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     NE</w:t>
            </w:r>
          </w:p>
          <w:p w14:paraId="4822A4CD" w14:textId="088F0299" w:rsidR="0083365C" w:rsidRPr="00076378" w:rsidRDefault="0083365C" w:rsidP="003D412A">
            <w:pPr>
              <w:pStyle w:val="Bezprored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Gurnime-P</w:t>
            </w:r>
            <w:r w:rsidRPr="00076378">
              <w:rPr>
                <w:sz w:val="20"/>
                <w:szCs w:val="20"/>
              </w:rPr>
              <w:t xml:space="preserve">ovuciga imao </w:t>
            </w:r>
            <w:r w:rsidR="00136E6D" w:rsidRPr="00076378">
              <w:rPr>
                <w:sz w:val="20"/>
                <w:szCs w:val="20"/>
              </w:rPr>
              <w:t xml:space="preserve">je </w:t>
            </w:r>
            <w:r w:rsidRPr="00076378">
              <w:rPr>
                <w:sz w:val="20"/>
                <w:szCs w:val="20"/>
              </w:rPr>
              <w:t>dvije glave.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</w:t>
            </w:r>
            <w:r w:rsidR="002032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     NE</w:t>
            </w:r>
          </w:p>
          <w:p w14:paraId="741928DB" w14:textId="372C7286" w:rsidR="0083365C" w:rsidRDefault="0083365C" w:rsidP="003D412A">
            <w:pPr>
              <w:pStyle w:val="Bezprored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Gurnime-P</w:t>
            </w:r>
            <w:r w:rsidRPr="00076378">
              <w:rPr>
                <w:sz w:val="20"/>
                <w:szCs w:val="20"/>
              </w:rPr>
              <w:t xml:space="preserve">ovuciga bilo </w:t>
            </w:r>
            <w:r w:rsidR="00136E6D" w:rsidRPr="00076378">
              <w:rPr>
                <w:sz w:val="20"/>
                <w:szCs w:val="20"/>
              </w:rPr>
              <w:t xml:space="preserve">je </w:t>
            </w:r>
            <w:r w:rsidRPr="00076378">
              <w:rPr>
                <w:sz w:val="20"/>
                <w:szCs w:val="20"/>
              </w:rPr>
              <w:t xml:space="preserve">teško uhvatiti zato </w:t>
            </w:r>
            <w:r w:rsidR="00203266">
              <w:rPr>
                <w:sz w:val="20"/>
                <w:szCs w:val="20"/>
              </w:rPr>
              <w:t>što</w:t>
            </w:r>
            <w:r w:rsidRPr="00076378">
              <w:rPr>
                <w:sz w:val="20"/>
                <w:szCs w:val="20"/>
              </w:rPr>
              <w:t xml:space="preserve"> mu se nitko nije mogao prikrasti.</w:t>
            </w:r>
            <w:r>
              <w:rPr>
                <w:sz w:val="20"/>
                <w:szCs w:val="20"/>
              </w:rPr>
              <w:t xml:space="preserve">              DA     NE</w:t>
            </w:r>
          </w:p>
          <w:p w14:paraId="04415857" w14:textId="0ABCBA61" w:rsidR="0083365C" w:rsidRDefault="0083365C" w:rsidP="003D412A">
            <w:pPr>
              <w:pStyle w:val="Bezprored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Gurnime-Povuciga </w:t>
            </w:r>
            <w:bookmarkStart w:id="0" w:name="_GoBack"/>
            <w:bookmarkEnd w:id="0"/>
            <w:r>
              <w:rPr>
                <w:sz w:val="20"/>
                <w:szCs w:val="20"/>
              </w:rPr>
              <w:t>plašljiv</w:t>
            </w:r>
            <w:r w:rsidR="00C703B1">
              <w:rPr>
                <w:sz w:val="20"/>
                <w:szCs w:val="20"/>
              </w:rPr>
              <w:t xml:space="preserve"> je</w:t>
            </w:r>
            <w:r>
              <w:rPr>
                <w:sz w:val="20"/>
                <w:szCs w:val="20"/>
              </w:rPr>
              <w:t xml:space="preserve"> i stidljiv.           </w:t>
            </w:r>
            <w:r w:rsidR="00136E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DA   </w:t>
            </w:r>
            <w:r w:rsidR="007548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NE</w:t>
            </w:r>
          </w:p>
          <w:p w14:paraId="59E6C1F8" w14:textId="00D6EF1D" w:rsidR="0083365C" w:rsidRDefault="00136E6D" w:rsidP="003D412A">
            <w:pPr>
              <w:pStyle w:val="Bezprored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4AC2210" w14:textId="77777777" w:rsidR="0083365C" w:rsidRPr="00076378" w:rsidRDefault="0083365C" w:rsidP="0083365C">
            <w:pPr>
              <w:pStyle w:val="Bezproreda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Spoji.</w:t>
            </w:r>
          </w:p>
          <w:p w14:paraId="5AA3608E" w14:textId="77777777" w:rsidR="0083365C" w:rsidRDefault="0083365C" w:rsidP="003D412A">
            <w:pPr>
              <w:tabs>
                <w:tab w:val="left" w:pos="1860"/>
              </w:tabs>
              <w:spacing w:after="0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</w:t>
            </w:r>
            <w:r w:rsidRPr="00216457">
              <w:rPr>
                <w:sz w:val="20"/>
                <w:szCs w:val="20"/>
              </w:rPr>
              <w:t xml:space="preserve">patka </w:t>
            </w:r>
            <w:r>
              <w:rPr>
                <w:sz w:val="20"/>
                <w:szCs w:val="20"/>
              </w:rPr>
              <w:t xml:space="preserve">                        Đ</w:t>
            </w:r>
            <w:r w:rsidRPr="00216457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p</w:t>
            </w:r>
          </w:p>
          <w:p w14:paraId="48BC0FE3" w14:textId="77777777" w:rsidR="0083365C" w:rsidRPr="00216457" w:rsidRDefault="0083365C" w:rsidP="003D412A">
            <w:pPr>
              <w:tabs>
                <w:tab w:val="left" w:pos="186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216457">
              <w:rPr>
                <w:sz w:val="20"/>
                <w:szCs w:val="20"/>
              </w:rPr>
              <w:t xml:space="preserve">pas     </w:t>
            </w:r>
            <w:r>
              <w:rPr>
                <w:sz w:val="20"/>
                <w:szCs w:val="20"/>
              </w:rPr>
              <w:t xml:space="preserve">                        </w:t>
            </w:r>
            <w:r w:rsidRPr="00216457">
              <w:rPr>
                <w:sz w:val="20"/>
                <w:szCs w:val="20"/>
              </w:rPr>
              <w:t>Gic-Gic</w:t>
            </w:r>
          </w:p>
          <w:p w14:paraId="71BA4B4F" w14:textId="77777777" w:rsidR="0083365C" w:rsidRDefault="0083365C" w:rsidP="003D412A">
            <w:pPr>
              <w:tabs>
                <w:tab w:val="left" w:pos="1860"/>
                <w:tab w:val="left" w:pos="4185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prase</w:t>
            </w:r>
            <w:r>
              <w:rPr>
                <w:sz w:val="20"/>
                <w:szCs w:val="20"/>
              </w:rPr>
              <w:tab/>
              <w:t xml:space="preserve">          </w:t>
            </w:r>
            <w:r w:rsidRPr="00216457">
              <w:rPr>
                <w:sz w:val="20"/>
                <w:szCs w:val="20"/>
              </w:rPr>
              <w:t xml:space="preserve"> Pat-Pat</w:t>
            </w:r>
          </w:p>
          <w:p w14:paraId="12E7F95B" w14:textId="77777777" w:rsidR="0083365C" w:rsidRPr="00216457" w:rsidRDefault="0083365C" w:rsidP="003D412A">
            <w:pPr>
              <w:tabs>
                <w:tab w:val="left" w:pos="1860"/>
                <w:tab w:val="left" w:pos="4185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papiga</w:t>
            </w:r>
            <w:r>
              <w:rPr>
                <w:sz w:val="20"/>
                <w:szCs w:val="20"/>
              </w:rPr>
              <w:tab/>
              <w:t xml:space="preserve">           </w:t>
            </w:r>
            <w:r w:rsidRPr="00216457">
              <w:rPr>
                <w:sz w:val="20"/>
                <w:szCs w:val="20"/>
              </w:rPr>
              <w:t>Tu-Tu</w:t>
            </w:r>
          </w:p>
          <w:p w14:paraId="6855E203" w14:textId="77777777" w:rsidR="0083365C" w:rsidRDefault="0083365C" w:rsidP="003D412A">
            <w:pPr>
              <w:tabs>
                <w:tab w:val="left" w:pos="1860"/>
                <w:tab w:val="left" w:pos="2124"/>
                <w:tab w:val="left" w:pos="4185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sova</w:t>
            </w:r>
            <w:r>
              <w:rPr>
                <w:sz w:val="20"/>
                <w:szCs w:val="20"/>
              </w:rPr>
              <w:tab/>
              <w:t xml:space="preserve">          </w:t>
            </w:r>
            <w:r w:rsidRPr="00216457">
              <w:rPr>
                <w:sz w:val="20"/>
                <w:szCs w:val="20"/>
              </w:rPr>
              <w:t xml:space="preserve"> Polinezija</w:t>
            </w:r>
          </w:p>
          <w:p w14:paraId="41CC71A5" w14:textId="77777777" w:rsidR="0083365C" w:rsidRDefault="0083365C" w:rsidP="003D412A">
            <w:pPr>
              <w:tabs>
                <w:tab w:val="left" w:pos="1860"/>
                <w:tab w:val="left" w:pos="2124"/>
                <w:tab w:val="left" w:pos="4185"/>
              </w:tabs>
              <w:spacing w:after="0"/>
              <w:rPr>
                <w:sz w:val="20"/>
                <w:szCs w:val="20"/>
              </w:rPr>
            </w:pPr>
          </w:p>
          <w:p w14:paraId="5B3097A3" w14:textId="70A9FC44" w:rsidR="0083365C" w:rsidRPr="00754821" w:rsidRDefault="0083365C" w:rsidP="00754821">
            <w:pPr>
              <w:pStyle w:val="Odlomakpopisa"/>
              <w:numPr>
                <w:ilvl w:val="0"/>
                <w:numId w:val="31"/>
              </w:numPr>
              <w:tabs>
                <w:tab w:val="left" w:pos="1860"/>
                <w:tab w:val="left" w:pos="2124"/>
                <w:tab w:val="left" w:pos="4185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Zaokruži</w:t>
            </w:r>
            <w:r w:rsidR="00754821">
              <w:rPr>
                <w:sz w:val="20"/>
                <w:szCs w:val="20"/>
              </w:rPr>
              <w:t xml:space="preserve"> </w:t>
            </w:r>
            <w:r w:rsidR="00754821" w:rsidRPr="00754821">
              <w:rPr>
                <w:sz w:val="20"/>
                <w:szCs w:val="20"/>
              </w:rPr>
              <w:t>doktor</w:t>
            </w:r>
            <w:r w:rsidR="00754821">
              <w:rPr>
                <w:sz w:val="20"/>
                <w:szCs w:val="20"/>
              </w:rPr>
              <w:t>ove</w:t>
            </w:r>
            <w:r w:rsidRPr="00754821">
              <w:rPr>
                <w:sz w:val="20"/>
                <w:szCs w:val="20"/>
              </w:rPr>
              <w:t xml:space="preserve"> osobine.</w:t>
            </w:r>
          </w:p>
          <w:p w14:paraId="72363A1A" w14:textId="77777777" w:rsidR="0083365C" w:rsidRDefault="0083365C" w:rsidP="003D412A">
            <w:pPr>
              <w:tabs>
                <w:tab w:val="left" w:pos="1860"/>
                <w:tab w:val="left" w:pos="2124"/>
                <w:tab w:val="left" w:pos="4185"/>
              </w:tabs>
              <w:spacing w:after="0"/>
              <w:ind w:left="360"/>
              <w:rPr>
                <w:sz w:val="20"/>
                <w:szCs w:val="20"/>
              </w:rPr>
            </w:pPr>
          </w:p>
          <w:p w14:paraId="255FFB3F" w14:textId="77777777" w:rsidR="0083365C" w:rsidRDefault="0083365C" w:rsidP="003D412A">
            <w:pPr>
              <w:spacing w:line="360" w:lineRule="auto"/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dobroćudan       iskren          pošten</w:t>
            </w:r>
            <w:r>
              <w:rPr>
                <w:sz w:val="20"/>
                <w:szCs w:val="20"/>
              </w:rPr>
              <w:tab/>
              <w:t xml:space="preserve">   lažljiv</w:t>
            </w:r>
            <w:r>
              <w:rPr>
                <w:sz w:val="20"/>
                <w:szCs w:val="20"/>
              </w:rPr>
              <w:tab/>
              <w:t xml:space="preserve">     ohol</w:t>
            </w:r>
            <w:r>
              <w:rPr>
                <w:sz w:val="20"/>
                <w:szCs w:val="20"/>
              </w:rPr>
              <w:tab/>
              <w:t xml:space="preserve">       skroman</w:t>
            </w:r>
            <w:r>
              <w:rPr>
                <w:sz w:val="20"/>
                <w:szCs w:val="20"/>
              </w:rPr>
              <w:tab/>
              <w:t xml:space="preserve">          zloban           </w:t>
            </w:r>
            <w:r w:rsidRPr="005F1E3F">
              <w:rPr>
                <w:sz w:val="20"/>
                <w:szCs w:val="20"/>
              </w:rPr>
              <w:t>plemenit</w:t>
            </w:r>
          </w:p>
          <w:p w14:paraId="6E3666D7" w14:textId="77777777" w:rsidR="0083365C" w:rsidRDefault="0083365C" w:rsidP="0083365C">
            <w:pPr>
              <w:pStyle w:val="Odlomakpopisa"/>
              <w:numPr>
                <w:ilvl w:val="0"/>
                <w:numId w:val="31"/>
              </w:num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Ilustriraj događaj koji te nasmijao i zabavio.</w:t>
            </w:r>
          </w:p>
          <w:tbl>
            <w:tblPr>
              <w:tblStyle w:val="Reetkatablice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7920"/>
            </w:tblGrid>
            <w:tr w:rsidR="0083365C" w14:paraId="134E747C" w14:textId="77777777" w:rsidTr="003D412A">
              <w:tc>
                <w:tcPr>
                  <w:tcW w:w="7920" w:type="dxa"/>
                </w:tcPr>
                <w:p w14:paraId="381446D5" w14:textId="77777777" w:rsidR="0083365C" w:rsidRDefault="0083365C" w:rsidP="003D412A">
                  <w:pPr>
                    <w:pStyle w:val="Odlomakpopisa"/>
                    <w:spacing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7CEE359D" w14:textId="77777777" w:rsidR="0083365C" w:rsidRDefault="0083365C" w:rsidP="003D412A">
                  <w:pPr>
                    <w:pStyle w:val="Odlomakpopisa"/>
                    <w:spacing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598BB8E0" w14:textId="77777777" w:rsidR="0083365C" w:rsidRDefault="0083365C" w:rsidP="003D412A">
                  <w:pPr>
                    <w:pStyle w:val="Odlomakpopisa"/>
                    <w:spacing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6040587E" w14:textId="77777777" w:rsidR="0083365C" w:rsidRDefault="0083365C" w:rsidP="003D412A">
                  <w:pPr>
                    <w:pStyle w:val="Odlomakpopisa"/>
                    <w:spacing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1F8FC1ED" w14:textId="77777777" w:rsidR="0083365C" w:rsidRDefault="0083365C" w:rsidP="003D412A">
                  <w:pPr>
                    <w:pStyle w:val="Odlomakpopisa"/>
                    <w:spacing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690F6701" w14:textId="77777777" w:rsidR="0083365C" w:rsidRDefault="0083365C" w:rsidP="003D412A">
                  <w:pPr>
                    <w:pStyle w:val="Odlomakpopisa"/>
                    <w:spacing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0EEF7D43" w14:textId="77777777" w:rsidR="0083365C" w:rsidRDefault="0083365C" w:rsidP="003D412A">
                  <w:pPr>
                    <w:pStyle w:val="Odlomakpopisa"/>
                    <w:spacing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14A53C66" w14:textId="77777777" w:rsidR="0083365C" w:rsidRDefault="0083365C" w:rsidP="003D412A">
                  <w:pPr>
                    <w:pStyle w:val="Odlomakpopisa"/>
                    <w:spacing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220ACC5B" w14:textId="77777777" w:rsidR="0083365C" w:rsidRDefault="0083365C" w:rsidP="003D412A">
                  <w:pPr>
                    <w:pStyle w:val="Odlomakpopisa"/>
                    <w:spacing w:line="360" w:lineRule="auto"/>
                    <w:ind w:left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3D78014" w14:textId="77777777" w:rsidR="0083365C" w:rsidRPr="00803DAB" w:rsidRDefault="0083365C" w:rsidP="003D412A">
            <w:pPr>
              <w:pStyle w:val="Odlomakpopisa"/>
              <w:spacing w:line="360" w:lineRule="auto"/>
              <w:rPr>
                <w:sz w:val="20"/>
                <w:szCs w:val="20"/>
              </w:rPr>
            </w:pPr>
          </w:p>
          <w:p w14:paraId="3D596099" w14:textId="77777777" w:rsidR="0083365C" w:rsidRPr="005F1E3F" w:rsidRDefault="0083365C" w:rsidP="003D412A">
            <w:pPr>
              <w:tabs>
                <w:tab w:val="left" w:pos="1860"/>
                <w:tab w:val="left" w:pos="2124"/>
                <w:tab w:val="left" w:pos="4185"/>
              </w:tabs>
              <w:spacing w:after="0"/>
              <w:ind w:left="360"/>
              <w:rPr>
                <w:sz w:val="20"/>
                <w:szCs w:val="20"/>
              </w:rPr>
            </w:pPr>
          </w:p>
          <w:p w14:paraId="28DBA58D" w14:textId="77777777" w:rsidR="0083365C" w:rsidRDefault="0083365C" w:rsidP="003D412A">
            <w:pPr>
              <w:spacing w:after="100" w:afterAutospacing="1"/>
              <w:ind w:left="360"/>
              <w:rPr>
                <w:rFonts w:cs="Arial"/>
                <w:sz w:val="20"/>
                <w:szCs w:val="20"/>
              </w:rPr>
            </w:pPr>
          </w:p>
        </w:tc>
      </w:tr>
    </w:tbl>
    <w:p w14:paraId="55996567" w14:textId="77777777" w:rsidR="0083365C" w:rsidRDefault="0083365C" w:rsidP="0083365C"/>
    <w:p w14:paraId="78D40BA3" w14:textId="77777777" w:rsidR="0083365C" w:rsidRDefault="0083365C" w:rsidP="0083365C"/>
    <w:sectPr w:rsidR="00833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606C"/>
    <w:multiLevelType w:val="hybridMultilevel"/>
    <w:tmpl w:val="0B6EC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700EB3"/>
    <w:multiLevelType w:val="hybridMultilevel"/>
    <w:tmpl w:val="D2BC34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B6C99"/>
    <w:multiLevelType w:val="hybridMultilevel"/>
    <w:tmpl w:val="227AE9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B52E2"/>
    <w:multiLevelType w:val="hybridMultilevel"/>
    <w:tmpl w:val="8E1C2F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212AD"/>
    <w:multiLevelType w:val="hybridMultilevel"/>
    <w:tmpl w:val="78FE29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E76BE"/>
    <w:multiLevelType w:val="hybridMultilevel"/>
    <w:tmpl w:val="49EEB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6C13"/>
    <w:multiLevelType w:val="hybridMultilevel"/>
    <w:tmpl w:val="30DCB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703F4"/>
    <w:multiLevelType w:val="hybridMultilevel"/>
    <w:tmpl w:val="DF38E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C4653"/>
    <w:multiLevelType w:val="hybridMultilevel"/>
    <w:tmpl w:val="227AE9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A42D2"/>
    <w:multiLevelType w:val="hybridMultilevel"/>
    <w:tmpl w:val="1DC4615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F36E7"/>
    <w:multiLevelType w:val="hybridMultilevel"/>
    <w:tmpl w:val="F1EEC0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62A60"/>
    <w:multiLevelType w:val="hybridMultilevel"/>
    <w:tmpl w:val="F9CCC4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05B04"/>
    <w:multiLevelType w:val="hybridMultilevel"/>
    <w:tmpl w:val="77EE48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769C9"/>
    <w:multiLevelType w:val="hybridMultilevel"/>
    <w:tmpl w:val="4E94F9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F1510"/>
    <w:multiLevelType w:val="hybridMultilevel"/>
    <w:tmpl w:val="9D624E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A62A4"/>
    <w:multiLevelType w:val="hybridMultilevel"/>
    <w:tmpl w:val="C20CD9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9539E"/>
    <w:multiLevelType w:val="hybridMultilevel"/>
    <w:tmpl w:val="69487E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3B3439"/>
    <w:multiLevelType w:val="hybridMultilevel"/>
    <w:tmpl w:val="227AE9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87753"/>
    <w:multiLevelType w:val="hybridMultilevel"/>
    <w:tmpl w:val="DA9C2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92EAC"/>
    <w:multiLevelType w:val="hybridMultilevel"/>
    <w:tmpl w:val="699872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43578"/>
    <w:multiLevelType w:val="hybridMultilevel"/>
    <w:tmpl w:val="814247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3794F"/>
    <w:multiLevelType w:val="hybridMultilevel"/>
    <w:tmpl w:val="D0F4C2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C0F8B"/>
    <w:multiLevelType w:val="hybridMultilevel"/>
    <w:tmpl w:val="C16A99DE"/>
    <w:lvl w:ilvl="0" w:tplc="6134877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F6257C"/>
    <w:multiLevelType w:val="hybridMultilevel"/>
    <w:tmpl w:val="679E91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51097"/>
    <w:multiLevelType w:val="hybridMultilevel"/>
    <w:tmpl w:val="28CA2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0658E"/>
    <w:multiLevelType w:val="hybridMultilevel"/>
    <w:tmpl w:val="D12292D4"/>
    <w:lvl w:ilvl="0" w:tplc="0FAC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2F160E5"/>
    <w:multiLevelType w:val="hybridMultilevel"/>
    <w:tmpl w:val="227AE9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C4BEB"/>
    <w:multiLevelType w:val="hybridMultilevel"/>
    <w:tmpl w:val="0D888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6339B4"/>
    <w:multiLevelType w:val="hybridMultilevel"/>
    <w:tmpl w:val="B9B879AA"/>
    <w:lvl w:ilvl="0" w:tplc="987C4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CF57C6"/>
    <w:multiLevelType w:val="hybridMultilevel"/>
    <w:tmpl w:val="A20668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EF07B3"/>
    <w:multiLevelType w:val="hybridMultilevel"/>
    <w:tmpl w:val="CDE44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6"/>
  </w:num>
  <w:num w:numId="4">
    <w:abstractNumId w:val="28"/>
  </w:num>
  <w:num w:numId="5">
    <w:abstractNumId w:val="1"/>
  </w:num>
  <w:num w:numId="6">
    <w:abstractNumId w:val="27"/>
  </w:num>
  <w:num w:numId="7">
    <w:abstractNumId w:val="35"/>
  </w:num>
  <w:num w:numId="8">
    <w:abstractNumId w:val="30"/>
  </w:num>
  <w:num w:numId="9">
    <w:abstractNumId w:val="2"/>
  </w:num>
  <w:num w:numId="10">
    <w:abstractNumId w:val="25"/>
  </w:num>
  <w:num w:numId="11">
    <w:abstractNumId w:val="34"/>
  </w:num>
  <w:num w:numId="12">
    <w:abstractNumId w:val="0"/>
  </w:num>
  <w:num w:numId="13">
    <w:abstractNumId w:val="16"/>
  </w:num>
  <w:num w:numId="14">
    <w:abstractNumId w:val="7"/>
  </w:num>
  <w:num w:numId="15">
    <w:abstractNumId w:val="5"/>
  </w:num>
  <w:num w:numId="16">
    <w:abstractNumId w:val="12"/>
  </w:num>
  <w:num w:numId="17">
    <w:abstractNumId w:val="22"/>
  </w:num>
  <w:num w:numId="18">
    <w:abstractNumId w:val="14"/>
  </w:num>
  <w:num w:numId="19">
    <w:abstractNumId w:val="23"/>
  </w:num>
  <w:num w:numId="20">
    <w:abstractNumId w:val="29"/>
  </w:num>
  <w:num w:numId="21">
    <w:abstractNumId w:val="8"/>
  </w:num>
  <w:num w:numId="22">
    <w:abstractNumId w:val="32"/>
  </w:num>
  <w:num w:numId="23">
    <w:abstractNumId w:val="21"/>
  </w:num>
  <w:num w:numId="24">
    <w:abstractNumId w:val="6"/>
  </w:num>
  <w:num w:numId="25">
    <w:abstractNumId w:val="26"/>
  </w:num>
  <w:num w:numId="26">
    <w:abstractNumId w:val="33"/>
  </w:num>
  <w:num w:numId="27">
    <w:abstractNumId w:val="3"/>
  </w:num>
  <w:num w:numId="28">
    <w:abstractNumId w:val="31"/>
  </w:num>
  <w:num w:numId="29">
    <w:abstractNumId w:val="20"/>
  </w:num>
  <w:num w:numId="30">
    <w:abstractNumId w:val="9"/>
  </w:num>
  <w:num w:numId="31">
    <w:abstractNumId w:val="13"/>
  </w:num>
  <w:num w:numId="32">
    <w:abstractNumId w:val="15"/>
  </w:num>
  <w:num w:numId="33">
    <w:abstractNumId w:val="4"/>
  </w:num>
  <w:num w:numId="34">
    <w:abstractNumId w:val="24"/>
  </w:num>
  <w:num w:numId="35">
    <w:abstractNumId w:val="19"/>
  </w:num>
  <w:num w:numId="36">
    <w:abstractNumId w:val="10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036439"/>
    <w:rsid w:val="00136E6D"/>
    <w:rsid w:val="00203266"/>
    <w:rsid w:val="003A6BFF"/>
    <w:rsid w:val="0052653A"/>
    <w:rsid w:val="0055724C"/>
    <w:rsid w:val="005E3A58"/>
    <w:rsid w:val="00637F7A"/>
    <w:rsid w:val="00754821"/>
    <w:rsid w:val="0083365C"/>
    <w:rsid w:val="009B6647"/>
    <w:rsid w:val="00A2558C"/>
    <w:rsid w:val="00B51427"/>
    <w:rsid w:val="00C703B1"/>
    <w:rsid w:val="00CB2A94"/>
    <w:rsid w:val="00D00DED"/>
    <w:rsid w:val="00D130E7"/>
    <w:rsid w:val="00D339C9"/>
    <w:rsid w:val="00D62BE1"/>
    <w:rsid w:val="00EA5599"/>
    <w:rsid w:val="00ED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D019C"/>
  <w15:docId w15:val="{5B4FB0EA-75C3-4C99-8C18-D1885B68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StandardWeb">
    <w:name w:val="Normal (Web)"/>
    <w:basedOn w:val="Normal"/>
    <w:uiPriority w:val="99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B51427"/>
  </w:style>
  <w:style w:type="paragraph" w:styleId="Tijeloteksta">
    <w:name w:val="Body Text"/>
    <w:basedOn w:val="Normal"/>
    <w:link w:val="Tijeloteksta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Reetkatablice">
    <w:name w:val="Table Grid"/>
    <w:basedOn w:val="Obinatablica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aglaeno">
    <w:name w:val="Strong"/>
    <w:basedOn w:val="Zadanifontodlomka"/>
    <w:uiPriority w:val="22"/>
    <w:qFormat/>
    <w:rsid w:val="005E3A58"/>
    <w:rPr>
      <w:b/>
      <w:bCs/>
    </w:rPr>
  </w:style>
  <w:style w:type="character" w:styleId="Istaknuto">
    <w:name w:val="Emphasis"/>
    <w:basedOn w:val="Zadanifontodlomka"/>
    <w:uiPriority w:val="20"/>
    <w:qFormat/>
    <w:rsid w:val="005E3A58"/>
    <w:rPr>
      <w:i/>
      <w:iCs/>
    </w:rPr>
  </w:style>
  <w:style w:type="paragraph" w:styleId="Bezproreda">
    <w:name w:val="No Spacing"/>
    <w:uiPriority w:val="1"/>
    <w:qFormat/>
    <w:rsid w:val="0083365C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t-8">
    <w:name w:val="t-8"/>
    <w:basedOn w:val="Normal"/>
    <w:rsid w:val="00ED619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2238</Words>
  <Characters>12760</Characters>
  <Application>Microsoft Office Word</Application>
  <DocSecurity>0</DocSecurity>
  <Lines>106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Vesna Čondić</cp:lastModifiedBy>
  <cp:revision>15</cp:revision>
  <dcterms:created xsi:type="dcterms:W3CDTF">2020-04-29T15:34:00Z</dcterms:created>
  <dcterms:modified xsi:type="dcterms:W3CDTF">2020-08-06T18:07:00Z</dcterms:modified>
</cp:coreProperties>
</file>